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D6B6B" w14:textId="77777777" w:rsidR="00195EE7" w:rsidRPr="0059533C" w:rsidRDefault="00195EE7" w:rsidP="00195EE7">
      <w:pPr>
        <w:jc w:val="center"/>
        <w:rPr>
          <w:rFonts w:ascii="Tahoma" w:hAnsi="Tahoma" w:cs="Tahoma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D2D3330" wp14:editId="4A11A1A3">
            <wp:simplePos x="0" y="0"/>
            <wp:positionH relativeFrom="column">
              <wp:posOffset>-186055</wp:posOffset>
            </wp:positionH>
            <wp:positionV relativeFrom="paragraph">
              <wp:posOffset>-564515</wp:posOffset>
            </wp:positionV>
            <wp:extent cx="915616" cy="1198880"/>
            <wp:effectExtent l="0" t="0" r="0" b="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BRID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667" cy="1219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E9DF9" w14:textId="77777777" w:rsidR="00195EE7" w:rsidRPr="00B74EC2" w:rsidRDefault="00195EE7" w:rsidP="00195EE7">
      <w:pPr>
        <w:jc w:val="center"/>
        <w:rPr>
          <w:rFonts w:ascii="Century Gothic" w:hAnsi="Century Gothic" w:cs="Tahoma"/>
          <w:b/>
          <w:bCs/>
          <w:sz w:val="24"/>
          <w:szCs w:val="24"/>
          <w:lang w:val="en-US"/>
        </w:rPr>
      </w:pPr>
      <w:r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 xml:space="preserve">School supplies list 2025 </w:t>
      </w:r>
    </w:p>
    <w:p w14:paraId="489F127A" w14:textId="370D2229" w:rsidR="00195EE7" w:rsidRPr="00B74EC2" w:rsidRDefault="00195EE7" w:rsidP="00195EE7">
      <w:pPr>
        <w:jc w:val="center"/>
        <w:rPr>
          <w:rFonts w:ascii="Century Gothic" w:hAnsi="Century Gothic" w:cs="Tahoma"/>
          <w:b/>
          <w:bCs/>
          <w:sz w:val="24"/>
          <w:szCs w:val="24"/>
          <w:lang w:val="en-US"/>
        </w:rPr>
      </w:pPr>
      <w:r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 xml:space="preserve">PRIMARY </w:t>
      </w:r>
      <w:r>
        <w:rPr>
          <w:rFonts w:ascii="Century Gothic" w:hAnsi="Century Gothic" w:cs="Tahoma"/>
          <w:b/>
          <w:bCs/>
          <w:sz w:val="24"/>
          <w:szCs w:val="24"/>
          <w:lang w:val="en-US"/>
        </w:rPr>
        <w:t>4</w:t>
      </w:r>
      <w:r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>°GRADE</w:t>
      </w:r>
    </w:p>
    <w:tbl>
      <w:tblPr>
        <w:tblStyle w:val="Tablaconcuadrcula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195EE7" w:rsidRPr="00B74EC2" w14:paraId="2AF086CD" w14:textId="77777777" w:rsidTr="0013123C">
        <w:tc>
          <w:tcPr>
            <w:tcW w:w="9923" w:type="dxa"/>
          </w:tcPr>
          <w:p w14:paraId="1994B4EE" w14:textId="77777777" w:rsidR="00195EE7" w:rsidRPr="00B74EC2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SPANISH </w:t>
            </w:r>
          </w:p>
          <w:p w14:paraId="78EDDA6F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cuaderno tamaño college, caligrafía horizontal 100 hojas con forro color rojo.</w:t>
            </w:r>
          </w:p>
          <w:p w14:paraId="57E1DB92" w14:textId="77777777" w:rsidR="00195EE7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carpeta roja con acoclips plastificada  para guardar dictados.</w:t>
            </w:r>
          </w:p>
          <w:p w14:paraId="0EB144A3" w14:textId="17EBB2C1" w:rsidR="00195EE7" w:rsidRPr="00883E9B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883E9B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DF33B4">
              <w:rPr>
                <w:rFonts w:ascii="Century Gothic" w:hAnsi="Century Gothic" w:cs="Tahoma"/>
                <w:sz w:val="24"/>
                <w:szCs w:val="24"/>
              </w:rPr>
              <w:t>1 cuaderno de actividades 4° básico  horizontal, Sopena.</w:t>
            </w:r>
          </w:p>
          <w:p w14:paraId="41A2D777" w14:textId="0C805239" w:rsidR="00195EE7" w:rsidRPr="00195EE7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195EE7">
              <w:rPr>
                <w:rFonts w:ascii="Century Gothic" w:hAnsi="Century Gothic" w:cs="Tahoma"/>
                <w:sz w:val="24"/>
                <w:szCs w:val="24"/>
              </w:rPr>
              <w:t xml:space="preserve">-Set Lenguaje </w:t>
            </w:r>
            <w:r>
              <w:rPr>
                <w:rFonts w:ascii="Century Gothic" w:hAnsi="Century Gothic" w:cs="Tahoma"/>
                <w:sz w:val="24"/>
                <w:szCs w:val="24"/>
              </w:rPr>
              <w:t>4</w:t>
            </w:r>
            <w:r w:rsidRPr="00195EE7">
              <w:rPr>
                <w:rFonts w:ascii="Century Gothic" w:hAnsi="Century Gothic" w:cs="Tahoma"/>
                <w:sz w:val="24"/>
                <w:szCs w:val="24"/>
              </w:rPr>
              <w:t>° SAVIA</w:t>
            </w:r>
          </w:p>
          <w:p w14:paraId="1F30B731" w14:textId="6FD40F98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-1 Libro de lectura complementaria a elección para niños de 9 años.</w:t>
            </w:r>
          </w:p>
        </w:tc>
      </w:tr>
      <w:tr w:rsidR="00195EE7" w:rsidRPr="00B74EC2" w14:paraId="06B23D16" w14:textId="77777777" w:rsidTr="0013123C">
        <w:tc>
          <w:tcPr>
            <w:tcW w:w="9923" w:type="dxa"/>
          </w:tcPr>
          <w:p w14:paraId="6870428F" w14:textId="77777777" w:rsidR="00195EE7" w:rsidRPr="00B74EC2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MATH</w:t>
            </w:r>
          </w:p>
          <w:p w14:paraId="35B64ADB" w14:textId="4669258C" w:rsidR="00195EE7" w:rsidRDefault="005F11B0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195EE7" w:rsidRPr="00B74EC2">
              <w:rPr>
                <w:rFonts w:ascii="Century Gothic" w:hAnsi="Century Gothic" w:cs="Tahoma"/>
                <w:sz w:val="24"/>
                <w:szCs w:val="24"/>
              </w:rPr>
              <w:t>1 cuaderno collage 100 hojas,  cuadriculado 7 mm con forro color azul</w:t>
            </w:r>
          </w:p>
          <w:p w14:paraId="2A39A910" w14:textId="2626024E" w:rsidR="005F11B0" w:rsidRPr="00B74EC2" w:rsidRDefault="005F11B0" w:rsidP="005F11B0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-1 cuaderno matemáticas entretenidas 4 Sopena.</w:t>
            </w:r>
          </w:p>
          <w:p w14:paraId="2D628468" w14:textId="54477242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-Set matemáticas </w:t>
            </w:r>
            <w:r>
              <w:rPr>
                <w:rFonts w:ascii="Century Gothic" w:hAnsi="Century Gothic" w:cs="Tahoma"/>
                <w:sz w:val="24"/>
                <w:szCs w:val="24"/>
              </w:rPr>
              <w:t>4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° SAVIA.</w:t>
            </w:r>
          </w:p>
          <w:p w14:paraId="377E633F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</w:tc>
      </w:tr>
      <w:tr w:rsidR="00195EE7" w:rsidRPr="00CE29F5" w14:paraId="44959BE4" w14:textId="77777777" w:rsidTr="0013123C">
        <w:tc>
          <w:tcPr>
            <w:tcW w:w="9923" w:type="dxa"/>
          </w:tcPr>
          <w:p w14:paraId="7EDE1642" w14:textId="77777777" w:rsidR="00195EE7" w:rsidRPr="00B74EC2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ENGLISH</w:t>
            </w:r>
          </w:p>
          <w:p w14:paraId="2908D4B2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carpeta amarilla con acoclips plastificada  para guardar guías y evaluaciones.</w:t>
            </w:r>
          </w:p>
          <w:p w14:paraId="52D467BC" w14:textId="4E5750B9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-Young Voyagers level </w:t>
            </w:r>
            <w:r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4 </w:t>
            </w: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(SB+WB+READER) University of Dayton.</w:t>
            </w:r>
          </w:p>
          <w:p w14:paraId="399C848B" w14:textId="77777777" w:rsidR="00195EE7" w:rsidRPr="00B74EC2" w:rsidRDefault="00195EE7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</w:pPr>
          </w:p>
        </w:tc>
      </w:tr>
      <w:tr w:rsidR="00195EE7" w:rsidRPr="00B74EC2" w14:paraId="1E86172D" w14:textId="77777777" w:rsidTr="0013123C">
        <w:tc>
          <w:tcPr>
            <w:tcW w:w="9923" w:type="dxa"/>
          </w:tcPr>
          <w:p w14:paraId="3A8A5A09" w14:textId="77777777" w:rsidR="00195EE7" w:rsidRPr="00B74EC2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  <w:t>INTERNATIONAL CERTIFICATION</w:t>
            </w:r>
          </w:p>
          <w:p w14:paraId="68ACEDCC" w14:textId="68B1F53E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-Kids box NG BE L</w:t>
            </w:r>
            <w:r>
              <w:rPr>
                <w:rFonts w:ascii="Century Gothic" w:hAnsi="Century Gothic" w:cs="Tahoma"/>
                <w:sz w:val="24"/>
                <w:szCs w:val="24"/>
                <w:lang w:val="en-US"/>
              </w:rPr>
              <w:t>4</w:t>
            </w:r>
            <w:r w:rsidR="009F4A98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 </w:t>
            </w: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WB W/Dig PK Editorial CUP (Cambridge university Press) ELT, temporada 2025</w:t>
            </w:r>
          </w:p>
          <w:p w14:paraId="4D2BA5D7" w14:textId="77777777" w:rsidR="00195EE7" w:rsidRPr="00B74EC2" w:rsidRDefault="00195EE7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Realizar compra en: </w:t>
            </w:r>
            <w:hyperlink r:id="rId8" w:history="1">
              <w:r w:rsidRPr="00B74EC2">
                <w:rPr>
                  <w:rStyle w:val="Hipervnculo"/>
                  <w:rFonts w:ascii="Century Gothic" w:hAnsi="Century Gothic" w:cs="Tahoma"/>
                  <w:b/>
                  <w:bCs/>
                  <w:sz w:val="24"/>
                  <w:szCs w:val="24"/>
                </w:rPr>
                <w:t>www.booksandbits.cl</w:t>
              </w:r>
            </w:hyperlink>
          </w:p>
        </w:tc>
      </w:tr>
      <w:tr w:rsidR="00195EE7" w:rsidRPr="00B74EC2" w14:paraId="2FA944CD" w14:textId="77777777" w:rsidTr="0013123C">
        <w:tc>
          <w:tcPr>
            <w:tcW w:w="9923" w:type="dxa"/>
          </w:tcPr>
          <w:p w14:paraId="1933ECAC" w14:textId="77777777" w:rsidR="00195EE7" w:rsidRPr="00B74EC2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NATURAL SCIENCE</w:t>
            </w:r>
          </w:p>
          <w:p w14:paraId="780B355C" w14:textId="77777777" w:rsidR="00195EE7" w:rsidRPr="00B74EC2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10AF112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cuaderno tamaño college, caligrafía horizontal 100 hojas con forro color verde.</w:t>
            </w:r>
          </w:p>
          <w:p w14:paraId="7BCF3A0B" w14:textId="688F823D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-Naturales Science </w:t>
            </w:r>
            <w:r>
              <w:rPr>
                <w:rFonts w:ascii="Century Gothic" w:hAnsi="Century Gothic" w:cs="Tahoma"/>
                <w:sz w:val="24"/>
                <w:szCs w:val="24"/>
              </w:rPr>
              <w:t>4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° SAVIA (texto en inglés).</w:t>
            </w:r>
          </w:p>
          <w:p w14:paraId="57F2B786" w14:textId="77777777" w:rsidR="00195EE7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5776F84" w14:textId="77777777" w:rsidR="00195EE7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1FDDAA5" w14:textId="77777777" w:rsidR="00195EE7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2B9AE8E" w14:textId="77777777" w:rsidR="00195EE7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486A436B" w14:textId="64843F6A" w:rsidR="00195EE7" w:rsidRPr="00B74EC2" w:rsidRDefault="00195EE7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195EE7" w:rsidRPr="00B74EC2" w14:paraId="7DCD81BF" w14:textId="77777777" w:rsidTr="0013123C">
        <w:tc>
          <w:tcPr>
            <w:tcW w:w="9923" w:type="dxa"/>
          </w:tcPr>
          <w:p w14:paraId="0BC139A7" w14:textId="77777777" w:rsidR="00195EE7" w:rsidRPr="00B74EC2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lastRenderedPageBreak/>
              <w:t>SOCIAL STUDIES</w:t>
            </w:r>
          </w:p>
          <w:p w14:paraId="0ECD7298" w14:textId="77777777" w:rsidR="00195EE7" w:rsidRPr="00B74EC2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AB1EA29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cuaderno tamaño college, caligrafía horizontal 100 hojas con forro color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morado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14:paraId="167128E6" w14:textId="35B3BBA5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-Set ciencias sociales </w:t>
            </w:r>
            <w:r>
              <w:rPr>
                <w:rFonts w:ascii="Century Gothic" w:hAnsi="Century Gothic" w:cs="Tahoma"/>
                <w:sz w:val="24"/>
                <w:szCs w:val="24"/>
              </w:rPr>
              <w:t>4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° SAVIA </w:t>
            </w:r>
          </w:p>
          <w:p w14:paraId="0E3AB8BA" w14:textId="77777777" w:rsidR="00195EE7" w:rsidRPr="00B74EC2" w:rsidRDefault="00195EE7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195EE7" w:rsidRPr="00B74EC2" w14:paraId="31A2600B" w14:textId="77777777" w:rsidTr="0013123C">
        <w:tc>
          <w:tcPr>
            <w:tcW w:w="9923" w:type="dxa"/>
          </w:tcPr>
          <w:p w14:paraId="4FF775D8" w14:textId="77777777" w:rsidR="00195EE7" w:rsidRPr="00B74EC2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MUSIC</w:t>
            </w:r>
          </w:p>
          <w:p w14:paraId="6370CA3D" w14:textId="38C0D646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carpeta celeste plastificada c</w:t>
            </w:r>
            <w:r w:rsidR="00524AE9">
              <w:rPr>
                <w:rFonts w:ascii="Century Gothic" w:hAnsi="Century Gothic" w:cs="Tahoma"/>
                <w:sz w:val="24"/>
                <w:szCs w:val="24"/>
              </w:rPr>
              <w:t>on acoclips.</w:t>
            </w:r>
          </w:p>
          <w:p w14:paraId="493FDA31" w14:textId="4B10B283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</w:t>
            </w:r>
            <w:r w:rsidR="00CE29F5" w:rsidRPr="00B74EC2">
              <w:rPr>
                <w:rFonts w:ascii="Century Gothic" w:hAnsi="Century Gothic" w:cs="Tahoma"/>
                <w:sz w:val="24"/>
                <w:szCs w:val="24"/>
              </w:rPr>
              <w:t>1 Metalófono</w:t>
            </w:r>
            <w:r w:rsidR="00CE29F5">
              <w:rPr>
                <w:rFonts w:ascii="Century Gothic" w:hAnsi="Century Gothic" w:cs="Tahoma"/>
                <w:sz w:val="24"/>
                <w:szCs w:val="24"/>
              </w:rPr>
              <w:t xml:space="preserve"> de colores </w:t>
            </w:r>
            <w:r w:rsidR="00CE29F5" w:rsidRPr="00CF11DF">
              <w:rPr>
                <w:rFonts w:ascii="Century Gothic" w:hAnsi="Century Gothic" w:cs="Tahoma"/>
                <w:b/>
                <w:bCs/>
                <w:sz w:val="32"/>
                <w:szCs w:val="32"/>
              </w:rPr>
              <w:t>o</w:t>
            </w:r>
            <w:r w:rsidR="00CE29F5" w:rsidRPr="00CF11DF">
              <w:rPr>
                <w:rFonts w:ascii="Century Gothic" w:hAnsi="Century Gothic" w:cs="Tahoma"/>
                <w:b/>
                <w:bCs/>
                <w:sz w:val="36"/>
                <w:szCs w:val="36"/>
              </w:rPr>
              <w:t xml:space="preserve"> </w:t>
            </w:r>
            <w:r w:rsidR="00CE29F5">
              <w:rPr>
                <w:rFonts w:ascii="Century Gothic" w:hAnsi="Century Gothic" w:cs="Tahoma"/>
                <w:sz w:val="24"/>
                <w:szCs w:val="24"/>
              </w:rPr>
              <w:t>un teclado, ambos de</w:t>
            </w:r>
            <w:r w:rsidR="00CE29F5" w:rsidRPr="00B74EC2">
              <w:rPr>
                <w:rFonts w:ascii="Century Gothic" w:hAnsi="Century Gothic" w:cs="Tahoma"/>
                <w:sz w:val="24"/>
                <w:szCs w:val="24"/>
              </w:rPr>
              <w:t xml:space="preserve"> dos octavas hacia arriba  (rango mínimo)</w:t>
            </w:r>
            <w:r w:rsidR="00CE29F5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</w:tc>
      </w:tr>
      <w:tr w:rsidR="00195EE7" w:rsidRPr="00B74EC2" w14:paraId="2D749EB8" w14:textId="77777777" w:rsidTr="0013123C">
        <w:tc>
          <w:tcPr>
            <w:tcW w:w="9923" w:type="dxa"/>
          </w:tcPr>
          <w:p w14:paraId="3D4B6275" w14:textId="77777777" w:rsidR="00195EE7" w:rsidRPr="00F051B6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</w:pPr>
            <w:r w:rsidRPr="00E56109"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  <w:t>VISUAL ART</w:t>
            </w:r>
            <w:r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  <w:t>S</w:t>
            </w:r>
          </w:p>
          <w:p w14:paraId="100D01E4" w14:textId="77777777" w:rsidR="00195EE7" w:rsidRDefault="00195EE7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1 caja plástica de 6 litros (marcada con nombre) </w:t>
            </w:r>
          </w:p>
          <w:p w14:paraId="5E0E4412" w14:textId="77777777" w:rsidR="00195EE7" w:rsidRPr="00D87D7F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 croquera tamaño oficio </w:t>
            </w:r>
          </w:p>
          <w:p w14:paraId="645641E0" w14:textId="77777777" w:rsidR="00195EE7" w:rsidRPr="00B74EC2" w:rsidRDefault="00195EE7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con los materiales indicados  a continuación guardados dentro.</w:t>
            </w:r>
          </w:p>
          <w:p w14:paraId="5C2A1852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lápices grafitos</w:t>
            </w:r>
          </w:p>
          <w:p w14:paraId="55F3FBD9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gomas</w:t>
            </w:r>
          </w:p>
          <w:p w14:paraId="0C11898E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tijera punta redonda</w:t>
            </w:r>
          </w:p>
          <w:p w14:paraId="17D6B846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pegamento en barra</w:t>
            </w:r>
          </w:p>
          <w:p w14:paraId="236804F0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caja de plumones de 12 colores</w:t>
            </w:r>
          </w:p>
          <w:p w14:paraId="689224CE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sobres de papel lustre</w:t>
            </w:r>
          </w:p>
          <w:p w14:paraId="499AE6D3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caja de tempera de 12 colores</w:t>
            </w:r>
          </w:p>
          <w:p w14:paraId="56960D62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mezclador</w:t>
            </w:r>
          </w:p>
          <w:p w14:paraId="558C558C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pincel grueso</w:t>
            </w:r>
          </w:p>
          <w:p w14:paraId="03BAB9C0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pincel fino</w:t>
            </w:r>
          </w:p>
        </w:tc>
      </w:tr>
      <w:tr w:rsidR="00195EE7" w:rsidRPr="00B74EC2" w14:paraId="6D45FC90" w14:textId="77777777" w:rsidTr="0013123C">
        <w:tc>
          <w:tcPr>
            <w:tcW w:w="9923" w:type="dxa"/>
          </w:tcPr>
          <w:p w14:paraId="6DF9B383" w14:textId="77777777" w:rsidR="00195EE7" w:rsidRPr="00B74EC2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TECHNOLOGY</w:t>
            </w:r>
          </w:p>
          <w:p w14:paraId="1F688B0C" w14:textId="77777777" w:rsidR="00195EE7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carpeta morada plastificada con acoclips para las guías de trabajo.</w:t>
            </w:r>
          </w:p>
          <w:p w14:paraId="08AB18EA" w14:textId="77777777" w:rsidR="00195EE7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6E77C69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99C92DA" w14:textId="77777777" w:rsidR="00195EE7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58DB39D1" w14:textId="77777777" w:rsidR="00195EE7" w:rsidRPr="00B74EC2" w:rsidRDefault="00195EE7" w:rsidP="00813F7E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195EE7" w:rsidRPr="00B74EC2" w14:paraId="28B675AE" w14:textId="77777777" w:rsidTr="0013123C">
        <w:tc>
          <w:tcPr>
            <w:tcW w:w="9923" w:type="dxa"/>
          </w:tcPr>
          <w:p w14:paraId="30F700E5" w14:textId="77777777" w:rsidR="00195EE7" w:rsidRPr="00B74EC2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EEA3047" w14:textId="77777777" w:rsidR="00195EE7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lastRenderedPageBreak/>
              <w:t>PHYSICAL EDUCATION</w:t>
            </w:r>
          </w:p>
          <w:p w14:paraId="494ADA86" w14:textId="77777777" w:rsidR="00195EE7" w:rsidRPr="00B74EC2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57AE3280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bolsita de g</w:t>
            </w:r>
            <w:r>
              <w:rPr>
                <w:rFonts w:ascii="Century Gothic" w:hAnsi="Century Gothic" w:cs="Tahoma"/>
                <w:sz w:val="24"/>
                <w:szCs w:val="24"/>
              </w:rPr>
              <w:t>é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nero</w:t>
            </w:r>
          </w:p>
          <w:p w14:paraId="50D440F3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bloqueador pequeño</w:t>
            </w:r>
          </w:p>
          <w:p w14:paraId="79CC8C0E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polera de cambio polo institucional (marcada con nombre)</w:t>
            </w:r>
          </w:p>
          <w:p w14:paraId="3725F6DD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stick o palo de hockey césped (tamaño a la cintura del alumno)</w:t>
            </w:r>
          </w:p>
          <w:p w14:paraId="467C46D7" w14:textId="77777777" w:rsidR="00195EE7" w:rsidRPr="00B74EC2" w:rsidRDefault="00195EE7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195EE7" w:rsidRPr="00B74EC2" w14:paraId="0E80E968" w14:textId="77777777" w:rsidTr="0013123C">
        <w:tc>
          <w:tcPr>
            <w:tcW w:w="9923" w:type="dxa"/>
          </w:tcPr>
          <w:p w14:paraId="7ACD6A4D" w14:textId="77777777" w:rsidR="00195EE7" w:rsidRPr="00B74EC2" w:rsidRDefault="00195EE7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57400DD" w14:textId="77777777" w:rsidR="00195EE7" w:rsidRPr="00B74EC2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PENCIL CASE</w:t>
            </w:r>
          </w:p>
          <w:p w14:paraId="3E51DF8C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estuche de diseño sencillo</w:t>
            </w:r>
          </w:p>
          <w:p w14:paraId="65F9DFB7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lápices grafitos</w:t>
            </w:r>
          </w:p>
          <w:p w14:paraId="3E0851DD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goma de borrar</w:t>
            </w:r>
          </w:p>
          <w:p w14:paraId="603951B7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sacapuntas con deposito</w:t>
            </w:r>
          </w:p>
          <w:p w14:paraId="1200CFCC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12 lápices de colores </w:t>
            </w:r>
          </w:p>
          <w:p w14:paraId="44307151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tijera punta redonda</w:t>
            </w:r>
          </w:p>
          <w:p w14:paraId="117810B6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pegamento en barra</w:t>
            </w:r>
          </w:p>
          <w:p w14:paraId="4625D941" w14:textId="77777777" w:rsidR="00195EE7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50C62DD" w14:textId="77777777" w:rsidR="00195EE7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739805E" w14:textId="77777777" w:rsidR="00195EE7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3FE65F3" w14:textId="77777777" w:rsidR="00195EE7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4199DFE9" w14:textId="77777777" w:rsidR="00195EE7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472FD62B" w14:textId="77777777" w:rsidR="00195EE7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1381860" w14:textId="77777777" w:rsidR="00195EE7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300BCBCE" w14:textId="77777777" w:rsidR="00195EE7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4F9668C3" w14:textId="77777777" w:rsidR="00195EE7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583DF341" w14:textId="77777777" w:rsidR="00195EE7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5BA9EC76" w14:textId="77777777" w:rsidR="00195EE7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0E161A1" w14:textId="77777777" w:rsidR="00195EE7" w:rsidRDefault="00195EE7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16B3383" w14:textId="0B4B07B1" w:rsidR="00195EE7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5872C167" w14:textId="77777777" w:rsidR="00DA3770" w:rsidRDefault="00DA3770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8A3C9C9" w14:textId="77777777" w:rsidR="00195EE7" w:rsidRPr="00B74EC2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195EE7" w:rsidRPr="00B74EC2" w14:paraId="2EE5AFEC" w14:textId="77777777" w:rsidTr="0013123C">
        <w:tc>
          <w:tcPr>
            <w:tcW w:w="9923" w:type="dxa"/>
          </w:tcPr>
          <w:p w14:paraId="02870168" w14:textId="77777777" w:rsidR="00195EE7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lastRenderedPageBreak/>
              <w:t>OTHERS</w:t>
            </w:r>
          </w:p>
          <w:p w14:paraId="104D9A9C" w14:textId="77777777" w:rsidR="00195EE7" w:rsidRPr="00B74EC2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C3107C4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resmas tamaño oficio</w:t>
            </w:r>
          </w:p>
          <w:p w14:paraId="500395B3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10 fundas platicas tamaño oficio</w:t>
            </w:r>
          </w:p>
          <w:p w14:paraId="3492CBA8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10 laminas para termo-laminar</w:t>
            </w:r>
          </w:p>
          <w:p w14:paraId="7E9BC318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sobre de papel fotográfico adhesivo</w:t>
            </w:r>
          </w:p>
          <w:p w14:paraId="38987278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plumones de pizarra (negro-azul)</w:t>
            </w:r>
          </w:p>
          <w:p w14:paraId="4B6C3E15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1 masking tape </w:t>
            </w:r>
          </w:p>
          <w:p w14:paraId="12969954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1 scotch de embalaje transparente</w:t>
            </w:r>
          </w:p>
          <w:p w14:paraId="3684DBFF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pegamento en barra</w:t>
            </w:r>
          </w:p>
          <w:p w14:paraId="21F88D1F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4 lápices grafito </w:t>
            </w:r>
          </w:p>
          <w:p w14:paraId="574A9CAD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gomas de borrar</w:t>
            </w:r>
          </w:p>
          <w:p w14:paraId="64697E73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cola fría mediana de buena calidad</w:t>
            </w:r>
          </w:p>
          <w:p w14:paraId="3E24E74E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3 barritas de silicona</w:t>
            </w:r>
          </w:p>
          <w:p w14:paraId="28CA79E6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carpeta de cartulinas española</w:t>
            </w:r>
          </w:p>
          <w:p w14:paraId="7AB328DE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cajas de pañuelos desechables</w:t>
            </w:r>
          </w:p>
          <w:p w14:paraId="4633D551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2 jabones líquidos de glicerina hipoalergenico con dispensador </w:t>
            </w:r>
          </w:p>
          <w:p w14:paraId="4D8B6A41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paquetes de toallas húmedas</w:t>
            </w:r>
          </w:p>
          <w:p w14:paraId="787813AE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frascos de toallas de cloro</w:t>
            </w:r>
          </w:p>
          <w:p w14:paraId="3197F2C6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desinfectantes ambientales.</w:t>
            </w:r>
          </w:p>
          <w:p w14:paraId="2D495373" w14:textId="77777777" w:rsidR="00195EE7" w:rsidRPr="00B74EC2" w:rsidRDefault="00195EE7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1131B1F" w14:textId="77777777" w:rsidR="00195EE7" w:rsidRPr="00B74EC2" w:rsidRDefault="00195EE7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50464E2" w14:textId="77777777" w:rsidR="00195EE7" w:rsidRPr="00B74EC2" w:rsidRDefault="00195EE7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49EE5E1" w14:textId="77777777" w:rsidR="00195EE7" w:rsidRPr="00B74EC2" w:rsidRDefault="00195EE7" w:rsidP="0013123C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</w:tbl>
    <w:p w14:paraId="3C9AB9A4" w14:textId="77777777" w:rsidR="00195EE7" w:rsidRDefault="00195EE7" w:rsidP="00195EE7">
      <w:pPr>
        <w:rPr>
          <w:rFonts w:ascii="Century Gothic" w:hAnsi="Century Gothic" w:cs="Tahoma"/>
          <w:b/>
          <w:bCs/>
          <w:sz w:val="24"/>
          <w:szCs w:val="24"/>
        </w:rPr>
      </w:pPr>
    </w:p>
    <w:p w14:paraId="16D0984E" w14:textId="77777777" w:rsidR="00195EE7" w:rsidRDefault="00195EE7" w:rsidP="00195EE7">
      <w:pPr>
        <w:rPr>
          <w:rFonts w:ascii="Century Gothic" w:hAnsi="Century Gothic" w:cs="Tahoma"/>
          <w:b/>
          <w:bCs/>
          <w:sz w:val="24"/>
          <w:szCs w:val="24"/>
        </w:rPr>
      </w:pPr>
    </w:p>
    <w:p w14:paraId="5B6FA600" w14:textId="77777777" w:rsidR="00195EE7" w:rsidRDefault="00195EE7" w:rsidP="00195EE7">
      <w:pPr>
        <w:rPr>
          <w:rFonts w:ascii="Century Gothic" w:hAnsi="Century Gothic" w:cs="Tahoma"/>
          <w:b/>
          <w:bCs/>
          <w:sz w:val="24"/>
          <w:szCs w:val="24"/>
        </w:rPr>
      </w:pPr>
    </w:p>
    <w:p w14:paraId="65403AA5" w14:textId="77777777" w:rsidR="00195EE7" w:rsidRDefault="00195EE7" w:rsidP="00195EE7">
      <w:pPr>
        <w:rPr>
          <w:rFonts w:ascii="Century Gothic" w:hAnsi="Century Gothic" w:cs="Tahoma"/>
          <w:b/>
          <w:bCs/>
          <w:sz w:val="24"/>
          <w:szCs w:val="24"/>
        </w:rPr>
      </w:pPr>
    </w:p>
    <w:p w14:paraId="6C16B450" w14:textId="77777777" w:rsidR="00195EE7" w:rsidRDefault="00195EE7" w:rsidP="00195EE7">
      <w:pPr>
        <w:rPr>
          <w:rFonts w:ascii="Century Gothic" w:hAnsi="Century Gothic" w:cs="Tahoma"/>
          <w:b/>
          <w:bCs/>
          <w:sz w:val="24"/>
          <w:szCs w:val="24"/>
        </w:rPr>
      </w:pPr>
    </w:p>
    <w:p w14:paraId="3E10623D" w14:textId="77777777" w:rsidR="00195EE7" w:rsidRDefault="00195EE7" w:rsidP="00195EE7">
      <w:pPr>
        <w:rPr>
          <w:rFonts w:ascii="Century Gothic" w:hAnsi="Century Gothic" w:cs="Tahoma"/>
          <w:b/>
          <w:bCs/>
          <w:sz w:val="24"/>
          <w:szCs w:val="24"/>
        </w:rPr>
      </w:pPr>
    </w:p>
    <w:p w14:paraId="15959DB2" w14:textId="77777777" w:rsidR="00195EE7" w:rsidRPr="00B74EC2" w:rsidRDefault="00195EE7" w:rsidP="00195EE7">
      <w:pPr>
        <w:rPr>
          <w:rFonts w:ascii="Century Gothic" w:hAnsi="Century Gothic" w:cs="Tahoma"/>
          <w:b/>
          <w:bCs/>
          <w:sz w:val="24"/>
          <w:szCs w:val="24"/>
        </w:rPr>
      </w:pPr>
    </w:p>
    <w:p w14:paraId="27CF7FD8" w14:textId="77777777" w:rsidR="00195EE7" w:rsidRPr="00B74EC2" w:rsidRDefault="00195EE7" w:rsidP="00195EE7">
      <w:pPr>
        <w:jc w:val="center"/>
        <w:rPr>
          <w:rFonts w:ascii="Century Gothic" w:hAnsi="Century Gothic" w:cs="Tahoma"/>
          <w:b/>
          <w:bCs/>
          <w:sz w:val="24"/>
          <w:szCs w:val="24"/>
        </w:rPr>
      </w:pPr>
      <w:r w:rsidRPr="00B74EC2">
        <w:rPr>
          <w:rFonts w:ascii="Century Gothic" w:hAnsi="Century Gothic" w:cs="Tahoma"/>
          <w:b/>
          <w:bCs/>
          <w:sz w:val="24"/>
          <w:szCs w:val="24"/>
        </w:rPr>
        <w:lastRenderedPageBreak/>
        <w:t>READING PROGRAMME</w:t>
      </w: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2884"/>
        <w:gridCol w:w="2993"/>
        <w:gridCol w:w="3479"/>
      </w:tblGrid>
      <w:tr w:rsidR="00195EE7" w:rsidRPr="00B74EC2" w14:paraId="02D589E6" w14:textId="77777777" w:rsidTr="0013123C">
        <w:tc>
          <w:tcPr>
            <w:tcW w:w="2884" w:type="dxa"/>
          </w:tcPr>
          <w:p w14:paraId="5E685490" w14:textId="77777777" w:rsidR="00195EE7" w:rsidRPr="00B74EC2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TITTLE</w:t>
            </w:r>
          </w:p>
        </w:tc>
        <w:tc>
          <w:tcPr>
            <w:tcW w:w="2993" w:type="dxa"/>
          </w:tcPr>
          <w:p w14:paraId="63810302" w14:textId="77777777" w:rsidR="00195EE7" w:rsidRPr="00B74EC2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3479" w:type="dxa"/>
          </w:tcPr>
          <w:p w14:paraId="675D56BD" w14:textId="77777777" w:rsidR="00195EE7" w:rsidRPr="00B74EC2" w:rsidRDefault="00195EE7" w:rsidP="0013123C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PUBLISHING</w:t>
            </w:r>
          </w:p>
        </w:tc>
      </w:tr>
      <w:tr w:rsidR="00195EE7" w:rsidRPr="00B74EC2" w14:paraId="3B1CB91B" w14:textId="77777777" w:rsidTr="0013123C">
        <w:tc>
          <w:tcPr>
            <w:tcW w:w="2884" w:type="dxa"/>
          </w:tcPr>
          <w:p w14:paraId="5517EBFC" w14:textId="3C32568C" w:rsidR="00195EE7" w:rsidRPr="00B74EC2" w:rsidRDefault="0079135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“Mi abuelo murió y lo extraño”</w:t>
            </w:r>
          </w:p>
        </w:tc>
        <w:tc>
          <w:tcPr>
            <w:tcW w:w="2993" w:type="dxa"/>
          </w:tcPr>
          <w:p w14:paraId="11C4FB91" w14:textId="45727DC9" w:rsidR="00195EE7" w:rsidRPr="00B74EC2" w:rsidRDefault="00DA3770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Nikhila Kilambi</w:t>
            </w:r>
          </w:p>
        </w:tc>
        <w:tc>
          <w:tcPr>
            <w:tcW w:w="3479" w:type="dxa"/>
          </w:tcPr>
          <w:p w14:paraId="4CF3AC10" w14:textId="763B3888" w:rsidR="00195EE7" w:rsidRPr="00B74EC2" w:rsidRDefault="0079135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MUNDICROM</w:t>
            </w:r>
          </w:p>
        </w:tc>
      </w:tr>
      <w:tr w:rsidR="00195EE7" w:rsidRPr="00B74EC2" w14:paraId="014D187F" w14:textId="77777777" w:rsidTr="0013123C">
        <w:tc>
          <w:tcPr>
            <w:tcW w:w="2884" w:type="dxa"/>
          </w:tcPr>
          <w:p w14:paraId="57F60BBC" w14:textId="6DB39C23" w:rsidR="00195EE7" w:rsidRPr="00B74EC2" w:rsidRDefault="00ED0A25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“Aventuras que cambiaron el mundo</w:t>
            </w:r>
            <w:r w:rsidR="00195EE7" w:rsidRPr="00B74EC2">
              <w:rPr>
                <w:rFonts w:ascii="Century Gothic" w:hAnsi="Century Gothic" w:cs="Tahoma"/>
                <w:sz w:val="24"/>
                <w:szCs w:val="24"/>
              </w:rPr>
              <w:t>”</w:t>
            </w:r>
          </w:p>
        </w:tc>
        <w:tc>
          <w:tcPr>
            <w:tcW w:w="2993" w:type="dxa"/>
          </w:tcPr>
          <w:p w14:paraId="152D1DB7" w14:textId="687B7543" w:rsidR="00195EE7" w:rsidRPr="00FA318F" w:rsidRDefault="000B567B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Rodrig</w:t>
            </w:r>
            <w:r w:rsidR="007D089C">
              <w:rPr>
                <w:rFonts w:ascii="Century Gothic" w:hAnsi="Century Gothic" w:cs="Tahoma"/>
                <w:sz w:val="24"/>
                <w:szCs w:val="24"/>
              </w:rPr>
              <w:t>o</w:t>
            </w:r>
            <w:r w:rsidR="007254C4">
              <w:rPr>
                <w:rFonts w:ascii="Century Gothic" w:hAnsi="Century Gothic" w:cs="Tahoma"/>
                <w:sz w:val="24"/>
                <w:szCs w:val="24"/>
              </w:rPr>
              <w:t xml:space="preserve"> y Elisa Jordán</w:t>
            </w:r>
          </w:p>
        </w:tc>
        <w:tc>
          <w:tcPr>
            <w:tcW w:w="3479" w:type="dxa"/>
          </w:tcPr>
          <w:p w14:paraId="7ED9B6F7" w14:textId="77777777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SM</w:t>
            </w:r>
          </w:p>
        </w:tc>
      </w:tr>
      <w:tr w:rsidR="00195EE7" w:rsidRPr="00B74EC2" w14:paraId="182F89B1" w14:textId="77777777" w:rsidTr="0013123C">
        <w:tc>
          <w:tcPr>
            <w:tcW w:w="2884" w:type="dxa"/>
          </w:tcPr>
          <w:p w14:paraId="05B16FDF" w14:textId="01C69EDF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“</w:t>
            </w:r>
            <w:r w:rsidR="00ED0A25">
              <w:rPr>
                <w:rFonts w:ascii="Century Gothic" w:hAnsi="Century Gothic" w:cs="Tahoma"/>
                <w:sz w:val="24"/>
                <w:szCs w:val="24"/>
              </w:rPr>
              <w:t>Amo perdido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”</w:t>
            </w:r>
          </w:p>
        </w:tc>
        <w:tc>
          <w:tcPr>
            <w:tcW w:w="2993" w:type="dxa"/>
          </w:tcPr>
          <w:p w14:paraId="031D662E" w14:textId="29C6E742" w:rsidR="00195EE7" w:rsidRPr="00B74EC2" w:rsidRDefault="00DA3770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Tom</w:t>
            </w:r>
            <w:r w:rsidR="000B567B">
              <w:rPr>
                <w:rFonts w:ascii="Century Gothic" w:hAnsi="Century Gothic" w:cs="Tahoma"/>
                <w:sz w:val="24"/>
                <w:szCs w:val="24"/>
              </w:rPr>
              <w:t>á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s </w:t>
            </w:r>
            <w:r w:rsidR="000B567B">
              <w:rPr>
                <w:rFonts w:ascii="Century Gothic" w:hAnsi="Century Gothic" w:cs="Tahoma"/>
                <w:sz w:val="24"/>
                <w:szCs w:val="24"/>
              </w:rPr>
              <w:t>Onaindia</w:t>
            </w:r>
          </w:p>
        </w:tc>
        <w:tc>
          <w:tcPr>
            <w:tcW w:w="3479" w:type="dxa"/>
          </w:tcPr>
          <w:p w14:paraId="19E5991C" w14:textId="66BEE17B" w:rsidR="00195EE7" w:rsidRPr="00B74EC2" w:rsidRDefault="00ED0A25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SM</w:t>
            </w:r>
          </w:p>
        </w:tc>
      </w:tr>
      <w:tr w:rsidR="00195EE7" w:rsidRPr="00B74EC2" w14:paraId="2F4DA744" w14:textId="77777777" w:rsidTr="0013123C">
        <w:tc>
          <w:tcPr>
            <w:tcW w:w="2884" w:type="dxa"/>
          </w:tcPr>
          <w:p w14:paraId="72C1FB02" w14:textId="1AFBFAF9" w:rsidR="00195EE7" w:rsidRPr="00B74EC2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“</w:t>
            </w:r>
            <w:r w:rsidR="00A90A12">
              <w:rPr>
                <w:rFonts w:ascii="Century Gothic" w:hAnsi="Century Gothic" w:cs="Tahoma"/>
                <w:sz w:val="24"/>
                <w:szCs w:val="24"/>
              </w:rPr>
              <w:t>Papelucho, Romelio y el castillo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”</w:t>
            </w:r>
          </w:p>
        </w:tc>
        <w:tc>
          <w:tcPr>
            <w:tcW w:w="2993" w:type="dxa"/>
          </w:tcPr>
          <w:p w14:paraId="16C77877" w14:textId="0ECEFE0C" w:rsidR="00195EE7" w:rsidRPr="00B74EC2" w:rsidRDefault="007D089C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Marcela Paz</w:t>
            </w:r>
          </w:p>
        </w:tc>
        <w:tc>
          <w:tcPr>
            <w:tcW w:w="3479" w:type="dxa"/>
          </w:tcPr>
          <w:p w14:paraId="7D653921" w14:textId="792EC7C1" w:rsidR="00195EE7" w:rsidRPr="00B74EC2" w:rsidRDefault="00A90A12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SM</w:t>
            </w:r>
          </w:p>
        </w:tc>
      </w:tr>
      <w:tr w:rsidR="00195EE7" w:rsidRPr="00B74EC2" w14:paraId="45D641BD" w14:textId="77777777" w:rsidTr="0013123C">
        <w:tc>
          <w:tcPr>
            <w:tcW w:w="2884" w:type="dxa"/>
          </w:tcPr>
          <w:p w14:paraId="211BEB59" w14:textId="77777777" w:rsidR="00AF2DD0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“</w:t>
            </w:r>
            <w:r w:rsidR="00AA2CED">
              <w:rPr>
                <w:rFonts w:ascii="Century Gothic" w:hAnsi="Century Gothic" w:cs="Tahoma"/>
                <w:sz w:val="24"/>
                <w:szCs w:val="24"/>
              </w:rPr>
              <w:t>María la dura</w:t>
            </w:r>
            <w:r w:rsidR="00AF2DD0">
              <w:rPr>
                <w:rFonts w:ascii="Century Gothic" w:hAnsi="Century Gothic" w:cs="Tahoma"/>
                <w:sz w:val="24"/>
                <w:szCs w:val="24"/>
              </w:rPr>
              <w:t xml:space="preserve"> en:</w:t>
            </w:r>
          </w:p>
          <w:p w14:paraId="5116B458" w14:textId="72A43897" w:rsidR="00195EE7" w:rsidRDefault="00AA2CED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No qui</w:t>
            </w:r>
            <w:r w:rsidR="00AF2DD0">
              <w:rPr>
                <w:rFonts w:ascii="Century Gothic" w:hAnsi="Century Gothic" w:cs="Tahoma"/>
                <w:sz w:val="24"/>
                <w:szCs w:val="24"/>
              </w:rPr>
              <w:t>ero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ser Ninja </w:t>
            </w:r>
            <w:r w:rsidR="00195EE7" w:rsidRPr="00B74EC2">
              <w:rPr>
                <w:rFonts w:ascii="Century Gothic" w:hAnsi="Century Gothic" w:cs="Tahoma"/>
                <w:sz w:val="24"/>
                <w:szCs w:val="24"/>
              </w:rPr>
              <w:t>”</w:t>
            </w:r>
          </w:p>
          <w:p w14:paraId="6F11693C" w14:textId="77777777" w:rsidR="00195EE7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9FF17C3" w14:textId="77777777" w:rsidR="00195EE7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A3F5C26" w14:textId="77777777" w:rsidR="00195EE7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BBEDC26" w14:textId="77777777" w:rsidR="00195EE7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4105614" w14:textId="77777777" w:rsidR="00195EE7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71C3008C" w14:textId="77777777" w:rsidR="00195EE7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0F8FF68" w14:textId="77777777" w:rsidR="00195EE7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B6B1F0F" w14:textId="77777777" w:rsidR="00195EE7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79359F7" w14:textId="77777777" w:rsidR="00195EE7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AEF3891" w14:textId="77777777" w:rsidR="00195EE7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659D25D" w14:textId="77777777" w:rsidR="00195EE7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EE822C3" w14:textId="77777777" w:rsidR="00195EE7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A8A58AC" w14:textId="77777777" w:rsidR="00195EE7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878A36A" w14:textId="77777777" w:rsidR="00195EE7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721E6B0" w14:textId="77777777" w:rsidR="00195EE7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A9BA4DC" w14:textId="77777777" w:rsidR="00195EE7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0106B3C" w14:textId="77777777" w:rsidR="00195EE7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0EE9213" w14:textId="77777777" w:rsidR="00195EE7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B669C00" w14:textId="77777777" w:rsidR="00195EE7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5D5A1B33" w14:textId="77777777" w:rsidR="00195EE7" w:rsidRDefault="00195EE7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E722240" w14:textId="58AF6F9F" w:rsidR="003610B3" w:rsidRPr="00B74EC2" w:rsidRDefault="003610B3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2993" w:type="dxa"/>
          </w:tcPr>
          <w:p w14:paraId="4B989D4F" w14:textId="761C7BC9" w:rsidR="00195EE7" w:rsidRPr="00B74EC2" w:rsidRDefault="00AF2DD0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Esteban Cabezas</w:t>
            </w:r>
          </w:p>
        </w:tc>
        <w:tc>
          <w:tcPr>
            <w:tcW w:w="3479" w:type="dxa"/>
          </w:tcPr>
          <w:p w14:paraId="38D7B20C" w14:textId="344DABF6" w:rsidR="00195EE7" w:rsidRPr="00B74EC2" w:rsidRDefault="00CD48F1" w:rsidP="0013123C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SM</w:t>
            </w:r>
          </w:p>
        </w:tc>
      </w:tr>
    </w:tbl>
    <w:tbl>
      <w:tblPr>
        <w:tblW w:w="9351" w:type="dxa"/>
        <w:tblInd w:w="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195EE7" w:rsidRPr="0039575C" w14:paraId="16465706" w14:textId="77777777" w:rsidTr="0013123C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47A4BF29" w14:textId="77777777" w:rsidR="00195EE7" w:rsidRPr="0039575C" w:rsidRDefault="00195EE7" w:rsidP="0013123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lastRenderedPageBreak/>
              <w:t>SCHOOL UNIFORM</w:t>
            </w:r>
          </w:p>
        </w:tc>
      </w:tr>
      <w:tr w:rsidR="00195EE7" w:rsidRPr="0039575C" w14:paraId="483B3747" w14:textId="77777777" w:rsidTr="0013123C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52D77" w14:textId="77777777" w:rsidR="00195EE7" w:rsidRPr="0039575C" w:rsidRDefault="00195EE7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b/>
                <w:bCs/>
                <w:color w:val="0C233D"/>
                <w:sz w:val="24"/>
                <w:szCs w:val="24"/>
                <w:lang w:eastAsia="es-MX"/>
              </w:rPr>
              <w:t xml:space="preserve">Todas las prendas que componen el uniforme escolar deben estar debidamente marcadas, con el nombre y curso del alumno/a. </w:t>
            </w:r>
          </w:p>
          <w:p w14:paraId="472DEF1E" w14:textId="77777777" w:rsidR="00195EE7" w:rsidRPr="0039575C" w:rsidRDefault="00195EE7" w:rsidP="0013123C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</w:tr>
      <w:tr w:rsidR="00195EE7" w:rsidRPr="00CE29F5" w14:paraId="5E2FFD84" w14:textId="77777777" w:rsidTr="0013123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22C46F6B" w14:textId="77777777" w:rsidR="00195EE7" w:rsidRPr="0039575C" w:rsidRDefault="00195EE7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 w:eastAsia="es-MX"/>
              </w:rPr>
            </w:pPr>
            <w:r w:rsidRPr="0061567A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M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e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n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de Play Group 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/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6° grade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64F3206E" w14:textId="77777777" w:rsidR="00195EE7" w:rsidRPr="00CA5E83" w:rsidRDefault="00195EE7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 w:eastAsia="es-MX"/>
              </w:rPr>
            </w:pPr>
            <w:r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Women  de Play Group /6°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grade</w:t>
            </w:r>
          </w:p>
        </w:tc>
      </w:tr>
      <w:tr w:rsidR="00195EE7" w:rsidRPr="00B74EC2" w14:paraId="344C5DE3" w14:textId="77777777" w:rsidTr="0013123C">
        <w:trPr>
          <w:trHeight w:val="416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1D9DD2" w14:textId="77777777" w:rsidR="00195EE7" w:rsidRPr="00CA5E83" w:rsidRDefault="00195EE7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val="en-US" w:eastAsia="es-MX"/>
              </w:rPr>
            </w:pPr>
          </w:p>
          <w:p w14:paraId="753C7E91" w14:textId="77777777" w:rsidR="00195EE7" w:rsidRPr="0039575C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polo (manga corta y larga)</w:t>
            </w:r>
          </w:p>
          <w:p w14:paraId="2CD0757E" w14:textId="77777777" w:rsidR="00195EE7" w:rsidRPr="0039575C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Zapatillas Blancas </w:t>
            </w:r>
          </w:p>
          <w:p w14:paraId="54381D24" w14:textId="77777777" w:rsidR="00195EE7" w:rsidRPr="00B74EC2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Pantalón de b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uzo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vivo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institucional</w:t>
            </w:r>
          </w:p>
          <w:p w14:paraId="07C2DB07" w14:textId="77777777" w:rsidR="00195EE7" w:rsidRPr="00B74EC2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Short institucional vivo azul </w:t>
            </w:r>
          </w:p>
          <w:p w14:paraId="59595310" w14:textId="77777777" w:rsidR="00195EE7" w:rsidRPr="0039575C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azul marino.</w:t>
            </w:r>
          </w:p>
          <w:p w14:paraId="52D47D81" w14:textId="77777777" w:rsidR="00195EE7" w:rsidRPr="00B74EC2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Polerón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canguro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institucional </w:t>
            </w:r>
          </w:p>
          <w:p w14:paraId="3CDF9EE5" w14:textId="77777777" w:rsidR="00195EE7" w:rsidRPr="0039575C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Polerón </w:t>
            </w:r>
            <w:r w:rsidRPr="003E0CAB">
              <w:rPr>
                <w:rFonts w:ascii="Century Gothic" w:eastAsia="Times New Roman" w:hAnsi="Century Gothic" w:cs="Times New Roman"/>
                <w:b/>
                <w:bCs/>
                <w:color w:val="0C233D"/>
                <w:sz w:val="24"/>
                <w:szCs w:val="24"/>
                <w:lang w:eastAsia="es-MX"/>
              </w:rPr>
              <w:t>CAMBRIDGE</w:t>
            </w: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 azul con rojo, con broche gris.</w:t>
            </w:r>
          </w:p>
          <w:p w14:paraId="69DF99A5" w14:textId="77777777" w:rsidR="00195EE7" w:rsidRPr="0039575C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 azul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0C233D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642B5" w14:textId="77777777" w:rsidR="00195EE7" w:rsidRPr="00B74EC2" w:rsidRDefault="00195EE7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</w:p>
          <w:p w14:paraId="6B09E594" w14:textId="77777777" w:rsidR="00195EE7" w:rsidRPr="0039575C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polo (manga corta y larga)</w:t>
            </w:r>
          </w:p>
          <w:p w14:paraId="75B95812" w14:textId="77777777" w:rsidR="00195EE7" w:rsidRPr="0039575C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Zapatillas Blancas </w:t>
            </w:r>
          </w:p>
          <w:p w14:paraId="6274ADBD" w14:textId="77777777" w:rsidR="00195EE7" w:rsidRPr="00B74EC2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Pantalón de b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uzo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vivo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institucional</w:t>
            </w:r>
          </w:p>
          <w:p w14:paraId="313A0799" w14:textId="77777777" w:rsidR="00195EE7" w:rsidRPr="00B74EC2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Short institucional vivo azul (no calza)</w:t>
            </w:r>
          </w:p>
          <w:p w14:paraId="1A424D8E" w14:textId="77777777" w:rsidR="00195EE7" w:rsidRPr="0039575C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azul marino.</w:t>
            </w:r>
          </w:p>
          <w:p w14:paraId="7CA5F34F" w14:textId="77777777" w:rsidR="00195EE7" w:rsidRPr="00B74EC2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Polerón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canguro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institucional </w:t>
            </w:r>
          </w:p>
          <w:p w14:paraId="05741CC8" w14:textId="77777777" w:rsidR="00195EE7" w:rsidRPr="0039575C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Polerón CAMBRIDGE azul con rojo, con broche gris.</w:t>
            </w:r>
          </w:p>
          <w:p w14:paraId="5280DA87" w14:textId="77777777" w:rsidR="00195EE7" w:rsidRPr="0039575C" w:rsidRDefault="00195EE7" w:rsidP="0013123C">
            <w:pPr>
              <w:spacing w:before="100" w:beforeAutospacing="1" w:after="100" w:afterAutospacing="1" w:line="240" w:lineRule="auto"/>
              <w:ind w:left="720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, colet y cintillo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azul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marino.</w:t>
            </w:r>
          </w:p>
        </w:tc>
      </w:tr>
      <w:tr w:rsidR="00195EE7" w:rsidRPr="00B74EC2" w14:paraId="6BD55C43" w14:textId="77777777" w:rsidTr="0013123C">
        <w:tc>
          <w:tcPr>
            <w:tcW w:w="46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70BA9611" w14:textId="77777777" w:rsidR="00195EE7" w:rsidRPr="0039575C" w:rsidRDefault="00195EE7" w:rsidP="0013123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M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e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n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de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1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° a 6°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grade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411C0AC1" w14:textId="77777777" w:rsidR="00195EE7" w:rsidRPr="0039575C" w:rsidRDefault="00195EE7" w:rsidP="0013123C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Women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1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° a 6°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grade</w:t>
            </w:r>
          </w:p>
        </w:tc>
      </w:tr>
      <w:tr w:rsidR="00195EE7" w:rsidRPr="00B74EC2" w14:paraId="739D9A1C" w14:textId="77777777" w:rsidTr="0013123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1617C" w14:textId="77777777" w:rsidR="00195EE7" w:rsidRPr="0039575C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piqué (manga corta y larga)</w:t>
            </w:r>
          </w:p>
          <w:p w14:paraId="2E45C8A9" w14:textId="77777777" w:rsidR="00195EE7" w:rsidRPr="00B74EC2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Pantalón gris universal.</w:t>
            </w:r>
          </w:p>
          <w:p w14:paraId="462FC38D" w14:textId="77777777" w:rsidR="00195EE7" w:rsidRPr="00B74EC2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azul marino.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</w:t>
            </w:r>
          </w:p>
          <w:p w14:paraId="316DCEFE" w14:textId="77777777" w:rsidR="00195EE7" w:rsidRPr="00B74EC2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Polerón CAMBRIDGE azul con rojo, con broche gris.</w:t>
            </w:r>
          </w:p>
          <w:p w14:paraId="5CAAA6C9" w14:textId="77777777" w:rsidR="00195EE7" w:rsidRPr="00B74EC2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Zapatos azul marino.</w:t>
            </w:r>
          </w:p>
          <w:p w14:paraId="19CD55EC" w14:textId="77777777" w:rsidR="00195EE7" w:rsidRPr="0039575C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 azul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65FD99" w14:textId="77777777" w:rsidR="00195EE7" w:rsidRPr="0039575C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piqué (manga corta y larga)</w:t>
            </w:r>
          </w:p>
          <w:p w14:paraId="64BEBFA1" w14:textId="77777777" w:rsidR="00195EE7" w:rsidRPr="00B74EC2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Falda cuadrillez rojo con azul institucional.</w:t>
            </w:r>
          </w:p>
          <w:p w14:paraId="04CA76CF" w14:textId="77777777" w:rsidR="00195EE7" w:rsidRPr="00B74EC2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En invierno pantalón universal azul marino.</w:t>
            </w:r>
          </w:p>
          <w:p w14:paraId="663C8537" w14:textId="77777777" w:rsidR="00195EE7" w:rsidRPr="00B74EC2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o pantis  azul marino.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</w:t>
            </w:r>
          </w:p>
          <w:p w14:paraId="3ACF7AA7" w14:textId="77777777" w:rsidR="00195EE7" w:rsidRPr="00B74EC2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Polerón CAMBRIDGE azul con rojo, con broche gris.</w:t>
            </w:r>
          </w:p>
          <w:p w14:paraId="44A1332E" w14:textId="77777777" w:rsidR="00195EE7" w:rsidRPr="00B74EC2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Zapatos azul marino.</w:t>
            </w:r>
          </w:p>
          <w:p w14:paraId="773555BB" w14:textId="77777777" w:rsidR="00195EE7" w:rsidRPr="00B74EC2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.</w:t>
            </w:r>
          </w:p>
          <w:p w14:paraId="5426E7F6" w14:textId="77777777" w:rsidR="00195EE7" w:rsidRPr="0039575C" w:rsidRDefault="00195EE7" w:rsidP="001312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Colet y cintillo azul marino.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195EE7" w:rsidRPr="00B74EC2" w14:paraId="5C0BCFC5" w14:textId="77777777" w:rsidTr="0013123C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E2AE6" w14:textId="77777777" w:rsidR="00195EE7" w:rsidRPr="0039575C" w:rsidRDefault="00195EE7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05D73" w14:textId="77777777" w:rsidR="00195EE7" w:rsidRPr="00B74EC2" w:rsidRDefault="00195EE7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Puede adquirir sus uniformes a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través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WhatsApp +569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77021776 (Juliane Villarroel)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despacho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inmediato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a domicilio y/o retiro en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el establecimiento.</w:t>
            </w:r>
          </w:p>
          <w:p w14:paraId="087DB87C" w14:textId="77777777" w:rsidR="00195EE7" w:rsidRPr="00B74EC2" w:rsidRDefault="00195EE7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A confección: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WhatsApp +56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995040703 (Carmen Araya).</w:t>
            </w:r>
          </w:p>
          <w:p w14:paraId="5A1B1545" w14:textId="77777777" w:rsidR="00195EE7" w:rsidRPr="0039575C" w:rsidRDefault="00195EE7" w:rsidP="0013123C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</w:p>
        </w:tc>
      </w:tr>
    </w:tbl>
    <w:p w14:paraId="0CC5B9B9" w14:textId="7927F150" w:rsidR="00A32B05" w:rsidRDefault="00866A1C" w:rsidP="00866A1C">
      <w:pPr>
        <w:jc w:val="center"/>
      </w:pPr>
      <w:r>
        <w:rPr>
          <w:noProof/>
        </w:rPr>
        <w:lastRenderedPageBreak/>
        <w:drawing>
          <wp:inline distT="0" distB="0" distL="0" distR="0" wp14:anchorId="0658F8E4" wp14:editId="0C61749D">
            <wp:extent cx="5367020" cy="9541510"/>
            <wp:effectExtent l="0" t="0" r="5080" b="2540"/>
            <wp:docPr id="946172940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72940" name="Imagen 1" descr="Interfaz de usuario gráfic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954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2B05" w:rsidSect="00753E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184" w:h="178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55A5A" w14:textId="77777777" w:rsidR="001266EF" w:rsidRDefault="001266EF">
      <w:pPr>
        <w:spacing w:after="0" w:line="240" w:lineRule="auto"/>
      </w:pPr>
      <w:r>
        <w:separator/>
      </w:r>
    </w:p>
  </w:endnote>
  <w:endnote w:type="continuationSeparator" w:id="0">
    <w:p w14:paraId="234C3B4B" w14:textId="77777777" w:rsidR="001266EF" w:rsidRDefault="0012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2188E" w14:textId="77777777"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28F77" w14:textId="77777777" w:rsidR="00000000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2AA7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B2E15" w14:textId="77777777" w:rsidR="001266EF" w:rsidRDefault="001266EF">
      <w:pPr>
        <w:spacing w:after="0" w:line="240" w:lineRule="auto"/>
      </w:pPr>
      <w:r>
        <w:separator/>
      </w:r>
    </w:p>
  </w:footnote>
  <w:footnote w:type="continuationSeparator" w:id="0">
    <w:p w14:paraId="21C04081" w14:textId="77777777" w:rsidR="001266EF" w:rsidRDefault="0012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2C4F5" w14:textId="77777777" w:rsidR="00000000" w:rsidRDefault="00000000">
    <w:pPr>
      <w:pStyle w:val="Encabezado"/>
    </w:pPr>
    <w:r>
      <w:rPr>
        <w:noProof/>
      </w:rPr>
      <w:pict w14:anchorId="44B48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6" o:spid="_x0000_s1027" type="#_x0000_t75" alt="" style="position:absolute;margin-left:0;margin-top:0;width:441.65pt;height:665.9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DC88F" w14:textId="77777777" w:rsidR="00000000" w:rsidRDefault="00000000">
    <w:pPr>
      <w:pStyle w:val="Encabezado"/>
    </w:pPr>
    <w:r>
      <w:rPr>
        <w:noProof/>
      </w:rPr>
      <w:pict w14:anchorId="695C7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7" o:spid="_x0000_s1026" type="#_x0000_t75" alt="" style="position:absolute;margin-left:0;margin-top:0;width:441.65pt;height:665.9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CA6CD" w14:textId="77777777" w:rsidR="00000000" w:rsidRDefault="00000000">
    <w:pPr>
      <w:pStyle w:val="Encabezado"/>
    </w:pPr>
    <w:r>
      <w:rPr>
        <w:noProof/>
      </w:rPr>
      <w:pict w14:anchorId="0B12C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5" o:spid="_x0000_s1025" type="#_x0000_t75" alt="" style="position:absolute;margin-left:0;margin-top:0;width:441.65pt;height:665.9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01490"/>
    <w:multiLevelType w:val="multilevel"/>
    <w:tmpl w:val="3D3C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30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E7"/>
    <w:rsid w:val="000241F0"/>
    <w:rsid w:val="000321F6"/>
    <w:rsid w:val="000B567B"/>
    <w:rsid w:val="000F0203"/>
    <w:rsid w:val="001266EF"/>
    <w:rsid w:val="00195EE7"/>
    <w:rsid w:val="002E11D6"/>
    <w:rsid w:val="003610B3"/>
    <w:rsid w:val="00374C6A"/>
    <w:rsid w:val="0039370B"/>
    <w:rsid w:val="004A1D1B"/>
    <w:rsid w:val="004A53FB"/>
    <w:rsid w:val="00524AE9"/>
    <w:rsid w:val="00533E50"/>
    <w:rsid w:val="005F11B0"/>
    <w:rsid w:val="007254C4"/>
    <w:rsid w:val="00774121"/>
    <w:rsid w:val="0079135C"/>
    <w:rsid w:val="00793788"/>
    <w:rsid w:val="007D089C"/>
    <w:rsid w:val="00813F7E"/>
    <w:rsid w:val="00866A1C"/>
    <w:rsid w:val="00952870"/>
    <w:rsid w:val="009F4A98"/>
    <w:rsid w:val="00A32B05"/>
    <w:rsid w:val="00A90A12"/>
    <w:rsid w:val="00AA2CED"/>
    <w:rsid w:val="00AE04B2"/>
    <w:rsid w:val="00AF2DD0"/>
    <w:rsid w:val="00C81533"/>
    <w:rsid w:val="00CA2F50"/>
    <w:rsid w:val="00CC768B"/>
    <w:rsid w:val="00CD48F1"/>
    <w:rsid w:val="00CE29F5"/>
    <w:rsid w:val="00D50DD0"/>
    <w:rsid w:val="00DA3770"/>
    <w:rsid w:val="00DC575A"/>
    <w:rsid w:val="00DF33B4"/>
    <w:rsid w:val="00E11707"/>
    <w:rsid w:val="00E36A73"/>
    <w:rsid w:val="00E91A93"/>
    <w:rsid w:val="00ED0A25"/>
    <w:rsid w:val="00F43F03"/>
    <w:rsid w:val="00F8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62E20"/>
  <w15:chartTrackingRefBased/>
  <w15:docId w15:val="{2931840F-E41A-7B4D-8CEB-A5F29BF3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E7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5E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5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EE7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95E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EE7"/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195E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andbits.c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Rios Paredes</dc:creator>
  <cp:keywords/>
  <dc:description/>
  <cp:lastModifiedBy>Andrés Meneses</cp:lastModifiedBy>
  <cp:revision>9</cp:revision>
  <dcterms:created xsi:type="dcterms:W3CDTF">2024-11-20T16:09:00Z</dcterms:created>
  <dcterms:modified xsi:type="dcterms:W3CDTF">2024-12-12T12:32:00Z</dcterms:modified>
</cp:coreProperties>
</file>