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5EDA" w14:textId="0F7BAE1F" w:rsidR="00B631E5" w:rsidRPr="0059533C" w:rsidRDefault="0043254A" w:rsidP="00B631E5">
      <w:pPr>
        <w:jc w:val="center"/>
        <w:rPr>
          <w:rFonts w:ascii="Tahoma" w:hAnsi="Tahoma" w:cs="Tahoma"/>
        </w:rPr>
      </w:pP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413ACFEB" wp14:editId="630CFE73">
            <wp:simplePos x="0" y="0"/>
            <wp:positionH relativeFrom="column">
              <wp:posOffset>-186055</wp:posOffset>
            </wp:positionH>
            <wp:positionV relativeFrom="paragraph">
              <wp:posOffset>-564515</wp:posOffset>
            </wp:positionV>
            <wp:extent cx="915616" cy="1198880"/>
            <wp:effectExtent l="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BRI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667" cy="1219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5CA">
        <w:rPr>
          <w:rFonts w:ascii="Tahoma" w:hAnsi="Tahoma" w:cs="Tahoma"/>
        </w:rPr>
        <w:t xml:space="preserve"> </w:t>
      </w:r>
    </w:p>
    <w:p w14:paraId="40C3DDC3" w14:textId="4EF25320" w:rsidR="001A3624" w:rsidRPr="00B74EC2" w:rsidRDefault="00A93F87" w:rsidP="001136D4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>School supplies list</w:t>
      </w:r>
      <w:r w:rsidR="00B4196D"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 2025</w:t>
      </w:r>
      <w:r w:rsidR="00541335"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 </w:t>
      </w:r>
    </w:p>
    <w:p w14:paraId="416BC81E" w14:textId="3DBA6BF6" w:rsidR="000D09D5" w:rsidRPr="00B74EC2" w:rsidRDefault="000D09D5" w:rsidP="001136D4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PRIMARY </w:t>
      </w:r>
      <w:r w:rsidR="00C74909">
        <w:rPr>
          <w:rFonts w:ascii="Century Gothic" w:hAnsi="Century Gothic" w:cs="Tahoma"/>
          <w:b/>
          <w:bCs/>
          <w:sz w:val="24"/>
          <w:szCs w:val="24"/>
          <w:lang w:val="en-US"/>
        </w:rPr>
        <w:t>5</w:t>
      </w:r>
      <w:r w:rsidR="00915433"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>°GRADE</w:t>
      </w:r>
    </w:p>
    <w:tbl>
      <w:tblPr>
        <w:tblStyle w:val="Tablaconcuadrcula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1136D4" w:rsidRPr="00B74EC2" w14:paraId="2DEC17E9" w14:textId="77777777" w:rsidTr="00F87FA2">
        <w:tc>
          <w:tcPr>
            <w:tcW w:w="9923" w:type="dxa"/>
          </w:tcPr>
          <w:p w14:paraId="3273956E" w14:textId="5413DBC4" w:rsidR="001136D4" w:rsidRDefault="00541335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SPANI</w:t>
            </w:r>
            <w:r w:rsidR="00A93F8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</w:t>
            </w: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H </w:t>
            </w:r>
          </w:p>
          <w:p w14:paraId="4E1149BB" w14:textId="77777777" w:rsidR="00B74EC2" w:rsidRPr="00B74EC2" w:rsidRDefault="00B74EC2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E6CBA63" w14:textId="2DBBA55D" w:rsidR="00541335" w:rsidRPr="00B74EC2" w:rsidRDefault="00F87FA2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170445">
              <w:rPr>
                <w:rFonts w:ascii="Century Gothic" w:hAnsi="Century Gothic" w:cs="Tahoma"/>
                <w:sz w:val="24"/>
                <w:szCs w:val="24"/>
              </w:rPr>
              <w:t>1 Cuaderno universitario 100 hojas, cuadrado normal, Forro rojo.</w:t>
            </w:r>
          </w:p>
          <w:p w14:paraId="3D196F27" w14:textId="1B86188E" w:rsidR="00772B43" w:rsidRDefault="00F87FA2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E03022">
              <w:rPr>
                <w:rFonts w:ascii="Century Gothic" w:hAnsi="Century Gothic" w:cs="Tahoma"/>
                <w:sz w:val="24"/>
                <w:szCs w:val="24"/>
              </w:rPr>
              <w:t>1 C</w:t>
            </w:r>
            <w:r w:rsidR="00170445">
              <w:rPr>
                <w:rFonts w:ascii="Century Gothic" w:hAnsi="Century Gothic" w:cs="Tahoma"/>
                <w:sz w:val="24"/>
                <w:szCs w:val="24"/>
              </w:rPr>
              <w:t>arpeta color rojo</w:t>
            </w:r>
            <w:r w:rsidR="00E03022">
              <w:rPr>
                <w:rFonts w:ascii="Century Gothic" w:hAnsi="Century Gothic" w:cs="Tahoma"/>
                <w:sz w:val="24"/>
                <w:szCs w:val="24"/>
              </w:rPr>
              <w:t xml:space="preserve"> para archivar pruebas.</w:t>
            </w:r>
          </w:p>
          <w:p w14:paraId="2031B0D1" w14:textId="54B3E289" w:rsidR="00E95D80" w:rsidRDefault="00E95D80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-1 </w:t>
            </w:r>
            <w:r w:rsidR="00E03022">
              <w:rPr>
                <w:rFonts w:ascii="Century Gothic" w:hAnsi="Century Gothic" w:cs="Tahoma"/>
                <w:sz w:val="24"/>
                <w:szCs w:val="24"/>
              </w:rPr>
              <w:t>Cuaderno</w:t>
            </w:r>
            <w:r w:rsidR="007A6A63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r w:rsidR="00745BE6">
              <w:rPr>
                <w:rFonts w:ascii="Century Gothic" w:hAnsi="Century Gothic" w:cs="Tahoma"/>
                <w:sz w:val="24"/>
                <w:szCs w:val="24"/>
              </w:rPr>
              <w:t>interactivo</w:t>
            </w:r>
            <w:r w:rsidR="00E03022">
              <w:rPr>
                <w:rFonts w:ascii="Century Gothic" w:hAnsi="Century Gothic" w:cs="Tahoma"/>
                <w:sz w:val="24"/>
                <w:szCs w:val="24"/>
              </w:rPr>
              <w:t xml:space="preserve"> de calig</w:t>
            </w:r>
            <w:r w:rsidR="007A6A63">
              <w:rPr>
                <w:rFonts w:ascii="Century Gothic" w:hAnsi="Century Gothic" w:cs="Tahoma"/>
                <w:sz w:val="24"/>
                <w:szCs w:val="24"/>
              </w:rPr>
              <w:t xml:space="preserve">rafía horizontal </w:t>
            </w:r>
            <w:r w:rsidR="008B52BD">
              <w:rPr>
                <w:rFonts w:ascii="Century Gothic" w:hAnsi="Century Gothic" w:cs="Tahoma"/>
                <w:sz w:val="24"/>
                <w:szCs w:val="24"/>
              </w:rPr>
              <w:t xml:space="preserve">5 </w:t>
            </w:r>
            <w:r w:rsidR="007A6A63">
              <w:rPr>
                <w:rFonts w:ascii="Century Gothic" w:hAnsi="Century Gothic" w:cs="Tahoma"/>
                <w:sz w:val="24"/>
                <w:szCs w:val="24"/>
              </w:rPr>
              <w:t xml:space="preserve">( </w:t>
            </w:r>
            <w:proofErr w:type="spellStart"/>
            <w:r w:rsidR="00482121">
              <w:rPr>
                <w:rFonts w:ascii="Century Gothic" w:hAnsi="Century Gothic" w:cs="Tahoma"/>
                <w:sz w:val="24"/>
                <w:szCs w:val="24"/>
              </w:rPr>
              <w:t>C</w:t>
            </w:r>
            <w:r w:rsidR="007A6A63">
              <w:rPr>
                <w:rFonts w:ascii="Century Gothic" w:hAnsi="Century Gothic" w:cs="Tahoma"/>
                <w:sz w:val="24"/>
                <w:szCs w:val="24"/>
              </w:rPr>
              <w:t>aligrafix</w:t>
            </w:r>
            <w:proofErr w:type="spellEnd"/>
            <w:r w:rsidR="007A6A63">
              <w:rPr>
                <w:rFonts w:ascii="Century Gothic" w:hAnsi="Century Gothic" w:cs="Tahoma"/>
                <w:sz w:val="24"/>
                <w:szCs w:val="24"/>
              </w:rPr>
              <w:t>) .</w:t>
            </w:r>
            <w:r w:rsidR="00D70F7C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14:paraId="30472F98" w14:textId="2439D1C7" w:rsidR="00482121" w:rsidRDefault="00482121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 Set de lenguaje 5° SAVIA.</w:t>
            </w:r>
          </w:p>
          <w:p w14:paraId="3EB8D6C3" w14:textId="1E6F364E" w:rsidR="00D70F7C" w:rsidRDefault="00D70F7C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-1 Libro de lectura complementaria a elección para niño</w:t>
            </w:r>
            <w:r w:rsidR="00482121">
              <w:rPr>
                <w:rFonts w:ascii="Century Gothic" w:hAnsi="Century Gothic" w:cs="Tahoma"/>
                <w:sz w:val="24"/>
                <w:szCs w:val="24"/>
              </w:rPr>
              <w:t>s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de 10 años.</w:t>
            </w:r>
          </w:p>
          <w:p w14:paraId="2D5913F9" w14:textId="77777777" w:rsidR="007A6A63" w:rsidRDefault="007A6A63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715E482" w14:textId="696343EC" w:rsidR="007A6A63" w:rsidRPr="00B74EC2" w:rsidRDefault="007A6A63" w:rsidP="009864DA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1136D4" w:rsidRPr="00B74EC2" w14:paraId="12449F43" w14:textId="77777777" w:rsidTr="00F87FA2">
        <w:tc>
          <w:tcPr>
            <w:tcW w:w="9923" w:type="dxa"/>
          </w:tcPr>
          <w:p w14:paraId="306CDD3A" w14:textId="64ED744C" w:rsidR="001136D4" w:rsidRDefault="00977FF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MATH</w:t>
            </w:r>
          </w:p>
          <w:p w14:paraId="0E727EAB" w14:textId="77777777" w:rsidR="00B74EC2" w:rsidRPr="00B74EC2" w:rsidRDefault="00B74EC2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5A447AC" w14:textId="6E8ACB5B" w:rsidR="00F87FA2" w:rsidRPr="00B74EC2" w:rsidRDefault="00E03022" w:rsidP="004563FE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-1 Cuaderno universitario 100 hojas. cuadro normal. Forro azul.</w:t>
            </w:r>
          </w:p>
          <w:p w14:paraId="59C4B8F6" w14:textId="77777777" w:rsidR="001F7D24" w:rsidRDefault="00E03022" w:rsidP="004563FE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-1 Set de </w:t>
            </w:r>
            <w:r w:rsidR="00C6169D">
              <w:rPr>
                <w:rFonts w:ascii="Century Gothic" w:hAnsi="Century Gothic" w:cs="Tahoma"/>
                <w:sz w:val="24"/>
                <w:szCs w:val="24"/>
              </w:rPr>
              <w:t>geometría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: Escuadra , Transportador 180° </w:t>
            </w:r>
          </w:p>
          <w:p w14:paraId="6265ABED" w14:textId="75B00CC0" w:rsidR="00354025" w:rsidRDefault="00E03022" w:rsidP="004563FE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(con centro marcado y escala </w:t>
            </w:r>
            <w:r w:rsidR="00DB0FD7">
              <w:rPr>
                <w:rFonts w:ascii="Century Gothic" w:hAnsi="Century Gothic" w:cs="Tahoma"/>
                <w:sz w:val="24"/>
                <w:szCs w:val="24"/>
              </w:rPr>
              <w:t>graduada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interior y exterior también marcada y 1</w:t>
            </w:r>
            <w:r w:rsidR="00C6169D">
              <w:rPr>
                <w:rFonts w:ascii="Century Gothic" w:hAnsi="Century Gothic" w:cs="Tahoma"/>
                <w:sz w:val="24"/>
                <w:szCs w:val="24"/>
              </w:rPr>
              <w:t xml:space="preserve"> Compás</w:t>
            </w:r>
            <w:r w:rsidR="001F7D24">
              <w:rPr>
                <w:rFonts w:ascii="Century Gothic" w:hAnsi="Century Gothic" w:cs="Tahoma"/>
                <w:sz w:val="24"/>
                <w:szCs w:val="24"/>
              </w:rPr>
              <w:t>)</w:t>
            </w:r>
            <w:r w:rsidR="00C6169D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265BE775" w14:textId="7FAF637B" w:rsidR="00D70F7C" w:rsidRPr="00B74EC2" w:rsidRDefault="00D70F7C" w:rsidP="004563FE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-1 Set matemáticas 5° SAVIA.</w:t>
            </w:r>
          </w:p>
          <w:p w14:paraId="555E0076" w14:textId="4DE2174A" w:rsidR="00D73C42" w:rsidRPr="00B74EC2" w:rsidRDefault="004563FE" w:rsidP="004563FE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</w:tc>
      </w:tr>
      <w:tr w:rsidR="001136D4" w:rsidRPr="00B03BED" w14:paraId="77670513" w14:textId="77777777" w:rsidTr="00F87FA2">
        <w:tc>
          <w:tcPr>
            <w:tcW w:w="9923" w:type="dxa"/>
          </w:tcPr>
          <w:p w14:paraId="181C3906" w14:textId="72E9492F" w:rsidR="00915433" w:rsidRPr="00B74EC2" w:rsidRDefault="00977FF9" w:rsidP="00915433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ENGLISH</w:t>
            </w:r>
          </w:p>
          <w:p w14:paraId="7AA987F5" w14:textId="77777777" w:rsidR="00915433" w:rsidRPr="00B74EC2" w:rsidRDefault="00915433" w:rsidP="00915433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7ADFA6C" w14:textId="534AABB7" w:rsidR="00407964" w:rsidRPr="00B74EC2" w:rsidRDefault="00655106" w:rsidP="002F405F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C6169D">
              <w:rPr>
                <w:rFonts w:ascii="Century Gothic" w:hAnsi="Century Gothic" w:cs="Tahoma"/>
                <w:sz w:val="24"/>
                <w:szCs w:val="24"/>
              </w:rPr>
              <w:t>1 Cuaderno universitario 100 hojas, cuadro normal.</w:t>
            </w:r>
          </w:p>
          <w:p w14:paraId="16C3A09A" w14:textId="7D9C212C" w:rsidR="00BC6E6A" w:rsidRPr="00157252" w:rsidRDefault="00D70F7C" w:rsidP="002F405F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15725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-   Young </w:t>
            </w:r>
            <w:proofErr w:type="spellStart"/>
            <w:r w:rsidRPr="00157252">
              <w:rPr>
                <w:rFonts w:ascii="Century Gothic" w:hAnsi="Century Gothic" w:cs="Tahoma"/>
                <w:sz w:val="24"/>
                <w:szCs w:val="24"/>
                <w:lang w:val="en-US"/>
              </w:rPr>
              <w:t>Voyangers</w:t>
            </w:r>
            <w:proofErr w:type="spellEnd"/>
            <w:r w:rsidRPr="0015725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Level 5 (SB+W</w:t>
            </w:r>
            <w:r w:rsidR="00157252" w:rsidRPr="00157252">
              <w:rPr>
                <w:rFonts w:ascii="Century Gothic" w:hAnsi="Century Gothic" w:cs="Tahoma"/>
                <w:sz w:val="24"/>
                <w:szCs w:val="24"/>
                <w:lang w:val="en-US"/>
              </w:rPr>
              <w:t>B+ READER) University of Dayton.</w:t>
            </w:r>
          </w:p>
          <w:p w14:paraId="6D9E927F" w14:textId="0B7E5175" w:rsidR="004563FE" w:rsidRPr="00157252" w:rsidRDefault="004563FE" w:rsidP="00915433">
            <w:pPr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</w:p>
        </w:tc>
      </w:tr>
      <w:tr w:rsidR="002562BF" w:rsidRPr="00B74EC2" w14:paraId="778A341E" w14:textId="77777777" w:rsidTr="00F87FA2">
        <w:tc>
          <w:tcPr>
            <w:tcW w:w="9923" w:type="dxa"/>
          </w:tcPr>
          <w:p w14:paraId="223F38C6" w14:textId="12906D2D" w:rsidR="002562BF" w:rsidRPr="00B74EC2" w:rsidRDefault="00251EE8" w:rsidP="00AD589E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>INTERNATIONAL</w:t>
            </w:r>
            <w:r w:rsidR="00A93F87"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 xml:space="preserve"> CERTIFICATI</w:t>
            </w:r>
            <w:r w:rsidR="00D31D21"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>O</w:t>
            </w:r>
            <w:r w:rsidR="00A93F87"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>N</w:t>
            </w:r>
          </w:p>
          <w:p w14:paraId="49B92054" w14:textId="77777777" w:rsidR="00AD589E" w:rsidRPr="00B74EC2" w:rsidRDefault="00AD589E" w:rsidP="00AD589E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</w:p>
          <w:p w14:paraId="6D7BD7C3" w14:textId="7B385C8D" w:rsidR="00067223" w:rsidRPr="00B74EC2" w:rsidRDefault="00157252" w:rsidP="00AD589E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>
              <w:rPr>
                <w:rFonts w:ascii="Century Gothic" w:hAnsi="Century Gothic" w:cs="Tahoma"/>
                <w:sz w:val="24"/>
                <w:szCs w:val="24"/>
                <w:lang w:val="en-US"/>
              </w:rPr>
              <w:t>-Kids box NG BE L5</w:t>
            </w:r>
            <w:r w:rsidR="00067223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WB W/</w:t>
            </w:r>
            <w:r w:rsidR="00A86B00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Dig PK </w:t>
            </w:r>
            <w:r w:rsidR="00067223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Editorial CUP</w:t>
            </w:r>
            <w:r w:rsidR="00906E1B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(Cambridge university Press)</w:t>
            </w:r>
            <w:r w:rsidR="00067223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ELT</w:t>
            </w:r>
            <w:r w:rsidR="00A86B00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, temporada 2025</w:t>
            </w:r>
          </w:p>
          <w:p w14:paraId="136A7EAB" w14:textId="72C0ACE1" w:rsidR="009E5230" w:rsidRPr="00B74EC2" w:rsidRDefault="00805DB1" w:rsidP="00AD589E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Realizar compra en: </w:t>
            </w:r>
            <w:hyperlink r:id="rId8" w:history="1">
              <w:r w:rsidR="00906E1B" w:rsidRPr="00B74EC2">
                <w:rPr>
                  <w:rStyle w:val="Hipervnculo"/>
                  <w:rFonts w:ascii="Century Gothic" w:hAnsi="Century Gothic" w:cs="Tahoma"/>
                  <w:b/>
                  <w:bCs/>
                  <w:sz w:val="24"/>
                  <w:szCs w:val="24"/>
                </w:rPr>
                <w:t>www.booksandbits.cl</w:t>
              </w:r>
            </w:hyperlink>
          </w:p>
        </w:tc>
      </w:tr>
      <w:tr w:rsidR="001136D4" w:rsidRPr="00B74EC2" w14:paraId="518BB75A" w14:textId="77777777" w:rsidTr="00F87FA2">
        <w:tc>
          <w:tcPr>
            <w:tcW w:w="9923" w:type="dxa"/>
          </w:tcPr>
          <w:p w14:paraId="2DF31FD0" w14:textId="0DC457A6" w:rsidR="006A33D9" w:rsidRPr="00B74EC2" w:rsidRDefault="00977FF9" w:rsidP="00D31D21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NATURAL SCIEN</w:t>
            </w:r>
            <w:r w:rsidR="00DC2650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CE</w:t>
            </w:r>
          </w:p>
          <w:p w14:paraId="4063452F" w14:textId="77777777" w:rsidR="00915433" w:rsidRPr="00B74EC2" w:rsidRDefault="00915433" w:rsidP="00D31D21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878112F" w14:textId="77777777" w:rsidR="001F7D24" w:rsidRDefault="00354025" w:rsidP="006245C9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D3523F">
              <w:rPr>
                <w:rFonts w:ascii="Century Gothic" w:hAnsi="Century Gothic" w:cs="Tahoma"/>
                <w:sz w:val="24"/>
                <w:szCs w:val="24"/>
              </w:rPr>
              <w:t xml:space="preserve">1 Cuaderno universitario </w:t>
            </w:r>
            <w:r w:rsidR="006245C9" w:rsidRPr="00B74EC2">
              <w:rPr>
                <w:rFonts w:ascii="Century Gothic" w:hAnsi="Century Gothic" w:cs="Tahoma"/>
                <w:sz w:val="24"/>
                <w:szCs w:val="24"/>
              </w:rPr>
              <w:t>100 hojas</w:t>
            </w:r>
            <w:r w:rsidR="00D3523F">
              <w:rPr>
                <w:rFonts w:ascii="Century Gothic" w:hAnsi="Century Gothic" w:cs="Tahoma"/>
                <w:sz w:val="24"/>
                <w:szCs w:val="24"/>
              </w:rPr>
              <w:t xml:space="preserve"> cuadro normal.</w:t>
            </w:r>
            <w:r w:rsidR="006245C9" w:rsidRPr="00B74EC2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  <w:r w:rsidR="00D3523F">
              <w:rPr>
                <w:rFonts w:ascii="Century Gothic" w:hAnsi="Century Gothic" w:cs="Tahoma"/>
                <w:sz w:val="24"/>
                <w:szCs w:val="24"/>
              </w:rPr>
              <w:t xml:space="preserve">Forro </w:t>
            </w:r>
            <w:r w:rsidR="006245C9" w:rsidRPr="00B74EC2">
              <w:rPr>
                <w:rFonts w:ascii="Century Gothic" w:hAnsi="Century Gothic" w:cs="Tahoma"/>
                <w:sz w:val="24"/>
                <w:szCs w:val="24"/>
              </w:rPr>
              <w:t>verde.</w:t>
            </w:r>
          </w:p>
          <w:p w14:paraId="3A463607" w14:textId="6B59BA9D" w:rsidR="00D7462C" w:rsidRPr="00B74EC2" w:rsidRDefault="00157252" w:rsidP="006245C9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- Naturales </w:t>
            </w:r>
            <w:proofErr w:type="spellStart"/>
            <w:r>
              <w:rPr>
                <w:rFonts w:ascii="Century Gothic" w:hAnsi="Century Gothic" w:cs="Tahoma"/>
                <w:sz w:val="24"/>
                <w:szCs w:val="24"/>
              </w:rPr>
              <w:t>Science</w:t>
            </w:r>
            <w:proofErr w:type="spellEnd"/>
            <w:r>
              <w:rPr>
                <w:rFonts w:ascii="Century Gothic" w:hAnsi="Century Gothic" w:cs="Tahoma"/>
                <w:sz w:val="24"/>
                <w:szCs w:val="24"/>
              </w:rPr>
              <w:t xml:space="preserve"> 5° (Texto Inglés).</w:t>
            </w:r>
          </w:p>
          <w:p w14:paraId="463A9C51" w14:textId="29B3ADCE" w:rsidR="004563FE" w:rsidRPr="00B74EC2" w:rsidRDefault="004563FE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1136D4" w:rsidRPr="00B74EC2" w14:paraId="11E56AB6" w14:textId="77777777" w:rsidTr="00F87FA2">
        <w:tc>
          <w:tcPr>
            <w:tcW w:w="9923" w:type="dxa"/>
          </w:tcPr>
          <w:p w14:paraId="3F34BCA3" w14:textId="3B61F9A9" w:rsidR="006245C9" w:rsidRPr="00B74EC2" w:rsidRDefault="00DC2650" w:rsidP="00D31D21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SOCIAL STUDIES</w:t>
            </w:r>
          </w:p>
          <w:p w14:paraId="38B39D37" w14:textId="77777777" w:rsidR="00915433" w:rsidRPr="00B74EC2" w:rsidRDefault="00915433" w:rsidP="00D31D21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5358304" w14:textId="3A4786E7" w:rsidR="006245C9" w:rsidRPr="00B74EC2" w:rsidRDefault="001E5F96" w:rsidP="006245C9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F008AF">
              <w:rPr>
                <w:rFonts w:ascii="Century Gothic" w:hAnsi="Century Gothic" w:cs="Tahoma"/>
                <w:sz w:val="24"/>
                <w:szCs w:val="24"/>
              </w:rPr>
              <w:t>1 Cuaderno universitario100 hojas, cuaderno normal.</w:t>
            </w:r>
          </w:p>
          <w:p w14:paraId="7DD7BDFC" w14:textId="585F130F" w:rsidR="001E5F96" w:rsidRPr="00B74EC2" w:rsidRDefault="00157252" w:rsidP="006245C9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-Set ciencias Sociales 5° SAVIA </w:t>
            </w:r>
          </w:p>
          <w:p w14:paraId="7805CF0F" w14:textId="3CEC550D" w:rsidR="00753E59" w:rsidRPr="00B74EC2" w:rsidRDefault="00753E59" w:rsidP="00753E59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1136D4" w:rsidRPr="00B74EC2" w14:paraId="6D14E474" w14:textId="77777777" w:rsidTr="00F87FA2">
        <w:tc>
          <w:tcPr>
            <w:tcW w:w="9923" w:type="dxa"/>
          </w:tcPr>
          <w:p w14:paraId="2173EBD7" w14:textId="3054BB08" w:rsidR="001136D4" w:rsidRDefault="00DC2650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MUSIC</w:t>
            </w:r>
          </w:p>
          <w:p w14:paraId="57754291" w14:textId="77777777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A670C42" w14:textId="33EC59BB" w:rsidR="007845E3" w:rsidRDefault="00285CAA" w:rsidP="00AC4785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AC4785" w:rsidRPr="00B74EC2">
              <w:rPr>
                <w:rFonts w:ascii="Century Gothic" w:hAnsi="Century Gothic" w:cs="Tahoma"/>
                <w:sz w:val="24"/>
                <w:szCs w:val="24"/>
              </w:rPr>
              <w:t>1 Metalófono</w:t>
            </w:r>
            <w:r w:rsidR="00AC4785">
              <w:rPr>
                <w:rFonts w:ascii="Century Gothic" w:hAnsi="Century Gothic" w:cs="Tahoma"/>
                <w:sz w:val="24"/>
                <w:szCs w:val="24"/>
              </w:rPr>
              <w:t xml:space="preserve"> de colores </w:t>
            </w:r>
            <w:r w:rsidR="00AC4785" w:rsidRPr="00CF11DF">
              <w:rPr>
                <w:rFonts w:ascii="Century Gothic" w:hAnsi="Century Gothic" w:cs="Tahoma"/>
                <w:b/>
                <w:bCs/>
                <w:sz w:val="32"/>
                <w:szCs w:val="32"/>
              </w:rPr>
              <w:t>o</w:t>
            </w:r>
            <w:r w:rsidR="00AC4785" w:rsidRPr="00CF11DF">
              <w:rPr>
                <w:rFonts w:ascii="Century Gothic" w:hAnsi="Century Gothic" w:cs="Tahoma"/>
                <w:b/>
                <w:bCs/>
                <w:sz w:val="36"/>
                <w:szCs w:val="36"/>
              </w:rPr>
              <w:t xml:space="preserve"> </w:t>
            </w:r>
            <w:r w:rsidR="00AC4785">
              <w:rPr>
                <w:rFonts w:ascii="Century Gothic" w:hAnsi="Century Gothic" w:cs="Tahoma"/>
                <w:sz w:val="24"/>
                <w:szCs w:val="24"/>
              </w:rPr>
              <w:t>un teclado, ambos de</w:t>
            </w:r>
            <w:r w:rsidR="00AC4785" w:rsidRPr="00B74EC2">
              <w:rPr>
                <w:rFonts w:ascii="Century Gothic" w:hAnsi="Century Gothic" w:cs="Tahoma"/>
                <w:sz w:val="24"/>
                <w:szCs w:val="24"/>
              </w:rPr>
              <w:t xml:space="preserve"> dos octavas hacia arriba  (rango mínimo)</w:t>
            </w:r>
            <w:r w:rsidR="00AC4785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53C10E77" w14:textId="7B449934" w:rsidR="00157252" w:rsidRPr="00B74EC2" w:rsidRDefault="00157252" w:rsidP="00CC54AE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-1 Carpeta celeste plastificada.</w:t>
            </w:r>
          </w:p>
          <w:p w14:paraId="46B8EA23" w14:textId="799FC2D9" w:rsidR="00587480" w:rsidRDefault="00285CAA" w:rsidP="00587480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  <w:p w14:paraId="2DEA72DA" w14:textId="1644F209" w:rsidR="00E56109" w:rsidRDefault="00E56109" w:rsidP="00587480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93B9020" w14:textId="0A31C4CF" w:rsidR="00663C09" w:rsidRPr="00B74EC2" w:rsidRDefault="00663C09" w:rsidP="00CC54AE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  <w:tr w:rsidR="001136D4" w:rsidRPr="00B74EC2" w14:paraId="22DB3D34" w14:textId="77777777" w:rsidTr="00F87FA2">
        <w:tc>
          <w:tcPr>
            <w:tcW w:w="9923" w:type="dxa"/>
          </w:tcPr>
          <w:p w14:paraId="46742CE7" w14:textId="7F6EF500" w:rsidR="001136D4" w:rsidRPr="00E56109" w:rsidRDefault="00DC2650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</w:pPr>
            <w:r w:rsidRPr="00E56109"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lastRenderedPageBreak/>
              <w:t>VISUAL ART</w:t>
            </w:r>
            <w:r w:rsidR="00E11186"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S</w:t>
            </w:r>
          </w:p>
          <w:p w14:paraId="14872336" w14:textId="77777777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200CBED" w14:textId="598E47DC" w:rsidR="00286537" w:rsidRDefault="00877F7F" w:rsidP="00286537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1 caja plástica</w:t>
            </w:r>
            <w:r w:rsidR="006B7B5A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 de 6 l</w:t>
            </w:r>
            <w:r w:rsidR="00AD6181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itros</w:t>
            </w: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 </w:t>
            </w:r>
            <w:r w:rsidR="0028653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(marcada con nombre) </w:t>
            </w:r>
          </w:p>
          <w:p w14:paraId="4267987D" w14:textId="2EBA0536" w:rsidR="00D87D7F" w:rsidRPr="00D87D7F" w:rsidRDefault="00D87D7F" w:rsidP="00286537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croquera tamaño oficio </w:t>
            </w:r>
          </w:p>
          <w:p w14:paraId="669EE727" w14:textId="10205378" w:rsidR="00877F7F" w:rsidRPr="00B74EC2" w:rsidRDefault="005F011C" w:rsidP="00286537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con los materiales indicados  a continuación </w:t>
            </w:r>
            <w:r w:rsidR="0028653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guardados </w:t>
            </w: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dentro</w:t>
            </w:r>
            <w:r w:rsidR="0028653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.</w:t>
            </w:r>
          </w:p>
          <w:p w14:paraId="7255FC2C" w14:textId="2DB8D39F" w:rsidR="0065370C" w:rsidRPr="00B74EC2" w:rsidRDefault="0065370C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4 </w:t>
            </w:r>
            <w:r w:rsidR="009A7E1C" w:rsidRPr="00B74EC2">
              <w:rPr>
                <w:rFonts w:ascii="Century Gothic" w:hAnsi="Century Gothic" w:cs="Tahoma"/>
                <w:sz w:val="24"/>
                <w:szCs w:val="24"/>
              </w:rPr>
              <w:t>lápices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grafitos</w:t>
            </w:r>
          </w:p>
          <w:p w14:paraId="17BBFE9E" w14:textId="2B8E2D5E" w:rsidR="0065370C" w:rsidRPr="00B74EC2" w:rsidRDefault="0065370C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gomas</w:t>
            </w:r>
          </w:p>
          <w:p w14:paraId="086F3223" w14:textId="4C5B15F6" w:rsidR="0065370C" w:rsidRPr="00B74EC2" w:rsidRDefault="0065370C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08761586" w14:textId="28CB74BD" w:rsidR="00EA48A2" w:rsidRPr="00B74EC2" w:rsidRDefault="0065370C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pegamento en barra</w:t>
            </w:r>
          </w:p>
          <w:p w14:paraId="6A6D92DC" w14:textId="7E56C756" w:rsidR="00D233D1" w:rsidRPr="00B74EC2" w:rsidRDefault="00EA48A2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caja de plumones de 12 colores</w:t>
            </w:r>
          </w:p>
          <w:p w14:paraId="3CCA8E07" w14:textId="77777777" w:rsidR="00EA48A2" w:rsidRPr="00B74EC2" w:rsidRDefault="002254C4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sobres de papel lustre</w:t>
            </w:r>
          </w:p>
          <w:p w14:paraId="107E283B" w14:textId="330D4F4A" w:rsidR="002254C4" w:rsidRPr="00B74EC2" w:rsidRDefault="002254C4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caja de tempera de 12 colores</w:t>
            </w:r>
          </w:p>
          <w:p w14:paraId="20A79869" w14:textId="2DE807FF" w:rsidR="00D233D1" w:rsidRPr="00B74EC2" w:rsidRDefault="00D233D1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mezclador</w:t>
            </w:r>
          </w:p>
          <w:p w14:paraId="4D48E8CB" w14:textId="77777777" w:rsidR="002254C4" w:rsidRPr="00B74EC2" w:rsidRDefault="002254C4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pincel grueso</w:t>
            </w:r>
          </w:p>
          <w:p w14:paraId="558D2542" w14:textId="61A6AFB2" w:rsidR="00FD2611" w:rsidRPr="00B74EC2" w:rsidRDefault="002254C4" w:rsidP="0065370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</w:t>
            </w:r>
            <w:r w:rsidR="009A7E1C" w:rsidRPr="00B74EC2">
              <w:rPr>
                <w:rFonts w:ascii="Century Gothic" w:hAnsi="Century Gothic" w:cs="Tahoma"/>
                <w:sz w:val="24"/>
                <w:szCs w:val="24"/>
              </w:rPr>
              <w:t xml:space="preserve">l 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fino</w:t>
            </w:r>
          </w:p>
        </w:tc>
      </w:tr>
      <w:tr w:rsidR="001136D4" w:rsidRPr="00B74EC2" w14:paraId="3D3B06FB" w14:textId="77777777" w:rsidTr="00F87FA2">
        <w:tc>
          <w:tcPr>
            <w:tcW w:w="9923" w:type="dxa"/>
          </w:tcPr>
          <w:p w14:paraId="33CB9BD2" w14:textId="305135DA" w:rsidR="001136D4" w:rsidRDefault="00991296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TECH</w:t>
            </w:r>
            <w:r w:rsidR="0098785F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NOLOGY</w:t>
            </w:r>
          </w:p>
          <w:p w14:paraId="368BC210" w14:textId="77777777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D9970E1" w14:textId="3B522852" w:rsidR="006002BE" w:rsidRPr="00B74EC2" w:rsidRDefault="006002BE" w:rsidP="006002BE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carpeta morada plastificada con acoclips para las </w:t>
            </w:r>
            <w:r w:rsidR="00D26AF7" w:rsidRPr="00B74EC2">
              <w:rPr>
                <w:rFonts w:ascii="Century Gothic" w:hAnsi="Century Gothic" w:cs="Tahoma"/>
                <w:sz w:val="24"/>
                <w:szCs w:val="24"/>
              </w:rPr>
              <w:t>guías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de trabajo.</w:t>
            </w:r>
          </w:p>
          <w:p w14:paraId="4FC7C0C4" w14:textId="46047364" w:rsidR="002541D3" w:rsidRPr="00B74EC2" w:rsidRDefault="002541D3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98785F" w:rsidRPr="00B74EC2" w14:paraId="2ECE2760" w14:textId="77777777" w:rsidTr="00F87FA2">
        <w:tc>
          <w:tcPr>
            <w:tcW w:w="9923" w:type="dxa"/>
          </w:tcPr>
          <w:p w14:paraId="06D181FA" w14:textId="77777777" w:rsidR="008708E3" w:rsidRPr="00B74EC2" w:rsidRDefault="008708E3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C3255D9" w14:textId="2AA0BFCC" w:rsidR="0098785F" w:rsidRDefault="0098785F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PHYSICAL EDUCATION</w:t>
            </w:r>
          </w:p>
          <w:p w14:paraId="73EAC2BB" w14:textId="77777777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F24ACDF" w14:textId="44FFFE7C" w:rsidR="00A86460" w:rsidRPr="00B74EC2" w:rsidRDefault="00330193" w:rsidP="00D26AF7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C352F5" w:rsidRPr="00B74EC2">
              <w:rPr>
                <w:rFonts w:ascii="Century Gothic" w:hAnsi="Century Gothic" w:cs="Tahoma"/>
                <w:sz w:val="24"/>
                <w:szCs w:val="24"/>
              </w:rPr>
              <w:t>1 bolsita de g</w:t>
            </w:r>
            <w:r w:rsidR="00D87D7F">
              <w:rPr>
                <w:rFonts w:ascii="Century Gothic" w:hAnsi="Century Gothic" w:cs="Tahoma"/>
                <w:sz w:val="24"/>
                <w:szCs w:val="24"/>
              </w:rPr>
              <w:t>é</w:t>
            </w:r>
            <w:r w:rsidR="00C352F5" w:rsidRPr="00B74EC2">
              <w:rPr>
                <w:rFonts w:ascii="Century Gothic" w:hAnsi="Century Gothic" w:cs="Tahoma"/>
                <w:sz w:val="24"/>
                <w:szCs w:val="24"/>
              </w:rPr>
              <w:t>nero</w:t>
            </w:r>
          </w:p>
          <w:p w14:paraId="1CDE18F6" w14:textId="6C706EB6" w:rsidR="00C352F5" w:rsidRPr="00B74EC2" w:rsidRDefault="00330193" w:rsidP="00D26AF7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3B52AE" w:rsidRPr="00B74EC2">
              <w:rPr>
                <w:rFonts w:ascii="Century Gothic" w:hAnsi="Century Gothic" w:cs="Tahoma"/>
                <w:sz w:val="24"/>
                <w:szCs w:val="24"/>
              </w:rPr>
              <w:t>1 bloqueador pequeño</w:t>
            </w:r>
          </w:p>
          <w:p w14:paraId="15E30A25" w14:textId="30541D00" w:rsidR="003B52AE" w:rsidRPr="00B74EC2" w:rsidRDefault="00330193" w:rsidP="00D26AF7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3B52AE" w:rsidRPr="00B74EC2">
              <w:rPr>
                <w:rFonts w:ascii="Century Gothic" w:hAnsi="Century Gothic" w:cs="Tahoma"/>
                <w:sz w:val="24"/>
                <w:szCs w:val="24"/>
              </w:rPr>
              <w:t>1 polera de cambio polo institucional (marcada con nombre)</w:t>
            </w:r>
          </w:p>
          <w:p w14:paraId="17B087DC" w14:textId="25E95D99" w:rsidR="00655106" w:rsidRPr="00B74EC2" w:rsidRDefault="00330193" w:rsidP="00D26AF7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655106" w:rsidRPr="00B74EC2">
              <w:rPr>
                <w:rFonts w:ascii="Century Gothic" w:hAnsi="Century Gothic" w:cs="Tahoma"/>
                <w:sz w:val="24"/>
                <w:szCs w:val="24"/>
              </w:rPr>
              <w:t xml:space="preserve">1 </w:t>
            </w:r>
            <w:proofErr w:type="spellStart"/>
            <w:r w:rsidR="00C508E7" w:rsidRPr="00B74EC2">
              <w:rPr>
                <w:rFonts w:ascii="Century Gothic" w:hAnsi="Century Gothic" w:cs="Tahoma"/>
                <w:sz w:val="24"/>
                <w:szCs w:val="24"/>
              </w:rPr>
              <w:t>stick</w:t>
            </w:r>
            <w:proofErr w:type="spellEnd"/>
            <w:r w:rsidR="00C508E7" w:rsidRPr="00B74EC2">
              <w:rPr>
                <w:rFonts w:ascii="Century Gothic" w:hAnsi="Century Gothic" w:cs="Tahoma"/>
                <w:sz w:val="24"/>
                <w:szCs w:val="24"/>
              </w:rPr>
              <w:t xml:space="preserve"> o palo de hockey césped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(tamaño a la cintura del alumno)</w:t>
            </w:r>
          </w:p>
          <w:p w14:paraId="0B3C9934" w14:textId="79AB5E75" w:rsidR="00B35AAE" w:rsidRPr="00B74EC2" w:rsidRDefault="00B35AAE" w:rsidP="00CF782B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F06138" w:rsidRPr="00B74EC2" w14:paraId="45A83D2D" w14:textId="77777777" w:rsidTr="00F87FA2">
        <w:tc>
          <w:tcPr>
            <w:tcW w:w="9923" w:type="dxa"/>
          </w:tcPr>
          <w:p w14:paraId="72D57C54" w14:textId="77777777" w:rsidR="008708E3" w:rsidRPr="00B74EC2" w:rsidRDefault="008708E3" w:rsidP="002D174E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D75172C" w14:textId="5B29EF7D" w:rsidR="00F06138" w:rsidRPr="00B74EC2" w:rsidRDefault="00F06138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PENCIL CASE</w:t>
            </w:r>
          </w:p>
          <w:p w14:paraId="3EAA7FA1" w14:textId="66038DCE" w:rsidR="00F06138" w:rsidRPr="00B74EC2" w:rsidRDefault="00F06138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estuche de diseño sencillo</w:t>
            </w:r>
          </w:p>
          <w:p w14:paraId="71EBD681" w14:textId="64F3A1BC" w:rsidR="00F06138" w:rsidRPr="00B74EC2" w:rsidRDefault="00F06138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</w:t>
            </w:r>
            <w:r w:rsidR="005467E6" w:rsidRPr="00B74EC2">
              <w:rPr>
                <w:rFonts w:ascii="Century Gothic" w:hAnsi="Century Gothic" w:cs="Tahoma"/>
                <w:sz w:val="24"/>
                <w:szCs w:val="24"/>
              </w:rPr>
              <w:t>lápices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grafitos</w:t>
            </w:r>
          </w:p>
          <w:p w14:paraId="7F9DD09F" w14:textId="3163F68C" w:rsidR="00F06138" w:rsidRPr="00B74EC2" w:rsidRDefault="00F06138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goma de borrar</w:t>
            </w:r>
          </w:p>
          <w:p w14:paraId="62F6231D" w14:textId="59A54491" w:rsidR="00F06138" w:rsidRPr="00B74EC2" w:rsidRDefault="005467E6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sacapuntas con deposito</w:t>
            </w:r>
          </w:p>
          <w:p w14:paraId="442B5A85" w14:textId="3B429A41" w:rsidR="005467E6" w:rsidRPr="00B74EC2" w:rsidRDefault="005467E6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12 lápices de colores </w:t>
            </w:r>
          </w:p>
          <w:p w14:paraId="18F5E2FF" w14:textId="1EAD8AD0" w:rsidR="005467E6" w:rsidRPr="00B74EC2" w:rsidRDefault="005467E6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02B30610" w14:textId="3F62BB3A" w:rsidR="005467E6" w:rsidRPr="00B74EC2" w:rsidRDefault="005467E6" w:rsidP="005467E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pegamento en barra</w:t>
            </w:r>
          </w:p>
          <w:p w14:paraId="23720491" w14:textId="77777777" w:rsidR="00F06138" w:rsidRDefault="00F06138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20850D5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6902C2C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ABD625B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2560F4E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208539C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E65E1ED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94A2D4D" w14:textId="086E3181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66DCB01" w14:textId="3D118E20" w:rsidR="00CF782B" w:rsidRDefault="00CF782B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5863445" w14:textId="68902251" w:rsidR="00CF782B" w:rsidRDefault="00CF782B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C8162CD" w14:textId="77777777" w:rsidR="00CF782B" w:rsidRDefault="00CF782B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CC41336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F3837AE" w14:textId="77777777" w:rsidR="00E56109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D0C2305" w14:textId="4921C2BA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2562BF" w:rsidRPr="00B74EC2" w14:paraId="5F2F56EC" w14:textId="77777777" w:rsidTr="00F87FA2">
        <w:tc>
          <w:tcPr>
            <w:tcW w:w="9923" w:type="dxa"/>
          </w:tcPr>
          <w:p w14:paraId="5C2B2A9C" w14:textId="1ABCED73" w:rsidR="002562BF" w:rsidRDefault="00251EE8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OTHER</w:t>
            </w:r>
            <w:r w:rsidR="008029AF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</w:t>
            </w:r>
          </w:p>
          <w:p w14:paraId="5CEE0315" w14:textId="77777777" w:rsidR="00E56109" w:rsidRPr="00B74EC2" w:rsidRDefault="00E56109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6C28DBE" w14:textId="77777777" w:rsidR="00820EE3" w:rsidRPr="00B74EC2" w:rsidRDefault="00820EE3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resmas tamaño oficio</w:t>
            </w:r>
          </w:p>
          <w:p w14:paraId="60FF3B91" w14:textId="77777777" w:rsidR="00820EE3" w:rsidRPr="00B74EC2" w:rsidRDefault="00820EE3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10 fundas platicas tamaño oficio</w:t>
            </w:r>
          </w:p>
          <w:p w14:paraId="20508EDA" w14:textId="04A7F07C" w:rsidR="00820EE3" w:rsidRPr="00B74EC2" w:rsidRDefault="00BE1689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10 </w:t>
            </w:r>
            <w:r w:rsidR="00820EE3" w:rsidRPr="00B74EC2">
              <w:rPr>
                <w:rFonts w:ascii="Century Gothic" w:hAnsi="Century Gothic" w:cs="Tahoma"/>
                <w:sz w:val="24"/>
                <w:szCs w:val="24"/>
              </w:rPr>
              <w:t xml:space="preserve">laminas para </w:t>
            </w:r>
            <w:r w:rsidR="00A50B19" w:rsidRPr="00B74EC2">
              <w:rPr>
                <w:rFonts w:ascii="Century Gothic" w:hAnsi="Century Gothic" w:cs="Tahoma"/>
                <w:sz w:val="24"/>
                <w:szCs w:val="24"/>
              </w:rPr>
              <w:t>termo-laminar</w:t>
            </w:r>
          </w:p>
          <w:p w14:paraId="4553A5ED" w14:textId="2D587088" w:rsidR="00046EEF" w:rsidRPr="00B74EC2" w:rsidRDefault="00D92144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sobre de papel fotográfico adhesivo</w:t>
            </w:r>
          </w:p>
          <w:p w14:paraId="12B18C9E" w14:textId="7AC983DF" w:rsidR="00481998" w:rsidRPr="00B74EC2" w:rsidRDefault="00481998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plumones de pizarra </w:t>
            </w:r>
            <w:r w:rsidR="00877F7F" w:rsidRPr="00B74EC2">
              <w:rPr>
                <w:rFonts w:ascii="Century Gothic" w:hAnsi="Century Gothic" w:cs="Tahoma"/>
                <w:sz w:val="24"/>
                <w:szCs w:val="24"/>
              </w:rPr>
              <w:t>(negro-</w:t>
            </w:r>
            <w:r w:rsidR="002541D3" w:rsidRPr="00B74EC2">
              <w:rPr>
                <w:rFonts w:ascii="Century Gothic" w:hAnsi="Century Gothic" w:cs="Tahoma"/>
                <w:sz w:val="24"/>
                <w:szCs w:val="24"/>
              </w:rPr>
              <w:t>azul</w:t>
            </w:r>
            <w:r w:rsidR="00877F7F" w:rsidRPr="00B74EC2">
              <w:rPr>
                <w:rFonts w:ascii="Century Gothic" w:hAnsi="Century Gothic" w:cs="Tahoma"/>
                <w:sz w:val="24"/>
                <w:szCs w:val="24"/>
              </w:rPr>
              <w:t>)</w:t>
            </w:r>
          </w:p>
          <w:p w14:paraId="1FD50A9C" w14:textId="18CAA479" w:rsidR="002541D3" w:rsidRPr="00B74EC2" w:rsidRDefault="002541D3" w:rsidP="003C4166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1 mask</w:t>
            </w:r>
            <w:r w:rsidR="00A50B19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ing tape </w:t>
            </w:r>
          </w:p>
          <w:p w14:paraId="02132E0E" w14:textId="721BD8EE" w:rsidR="00275787" w:rsidRPr="00B74EC2" w:rsidRDefault="00275787" w:rsidP="003C4166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1 </w:t>
            </w:r>
            <w:r w:rsidR="003C4166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sco</w:t>
            </w:r>
            <w:r w:rsidR="00A50B19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t</w:t>
            </w:r>
            <w:r w:rsidR="003C4166"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ch de embalaje transparente</w:t>
            </w:r>
          </w:p>
          <w:p w14:paraId="315E1122" w14:textId="5B8FBECD" w:rsidR="0008142F" w:rsidRPr="00B74EC2" w:rsidRDefault="0008142F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pegamento en barra</w:t>
            </w:r>
          </w:p>
          <w:p w14:paraId="34979611" w14:textId="00017F2D" w:rsidR="00CA71EA" w:rsidRPr="00B74EC2" w:rsidRDefault="00CA71EA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4 lápices grafito </w:t>
            </w:r>
          </w:p>
          <w:p w14:paraId="7F334EF8" w14:textId="75465E81" w:rsidR="00CA71EA" w:rsidRPr="00B74EC2" w:rsidRDefault="00CA71EA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gomas </w:t>
            </w:r>
            <w:r w:rsidR="00C80149" w:rsidRPr="00B74EC2">
              <w:rPr>
                <w:rFonts w:ascii="Century Gothic" w:hAnsi="Century Gothic" w:cs="Tahoma"/>
                <w:sz w:val="24"/>
                <w:szCs w:val="24"/>
              </w:rPr>
              <w:t>de borrar</w:t>
            </w:r>
          </w:p>
          <w:p w14:paraId="67966413" w14:textId="22BE6BF4" w:rsidR="0008142F" w:rsidRPr="00B74EC2" w:rsidRDefault="0008142F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cola fría mediana </w:t>
            </w:r>
            <w:r w:rsidR="00C901AB" w:rsidRPr="00B74EC2">
              <w:rPr>
                <w:rFonts w:ascii="Century Gothic" w:hAnsi="Century Gothic" w:cs="Tahoma"/>
                <w:sz w:val="24"/>
                <w:szCs w:val="24"/>
              </w:rPr>
              <w:t>de buena calidad</w:t>
            </w:r>
          </w:p>
          <w:p w14:paraId="7E403D1D" w14:textId="5BC2AA09" w:rsidR="00C901AB" w:rsidRPr="00B74EC2" w:rsidRDefault="00C901AB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3 barritas de silicona</w:t>
            </w:r>
          </w:p>
          <w:p w14:paraId="5551A929" w14:textId="62543442" w:rsidR="00104546" w:rsidRPr="00B74EC2" w:rsidRDefault="00D95110" w:rsidP="003C4166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</w:t>
            </w:r>
            <w:r w:rsidR="00104546" w:rsidRPr="00B74EC2">
              <w:rPr>
                <w:rFonts w:ascii="Century Gothic" w:hAnsi="Century Gothic" w:cs="Tahoma"/>
                <w:sz w:val="24"/>
                <w:szCs w:val="24"/>
              </w:rPr>
              <w:t>carpeta de cartulinas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española</w:t>
            </w:r>
          </w:p>
          <w:p w14:paraId="22ACE6C1" w14:textId="0E078504" w:rsidR="00481998" w:rsidRPr="00B74EC2" w:rsidRDefault="00DB65E3" w:rsidP="00481998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</w:t>
            </w:r>
            <w:r w:rsidR="009E5230" w:rsidRPr="00B74EC2">
              <w:rPr>
                <w:rFonts w:ascii="Century Gothic" w:hAnsi="Century Gothic" w:cs="Tahoma"/>
                <w:sz w:val="24"/>
                <w:szCs w:val="24"/>
              </w:rPr>
              <w:t xml:space="preserve"> cajas de pañuelos desechables</w:t>
            </w:r>
          </w:p>
          <w:p w14:paraId="1EF31450" w14:textId="79AC1B3B" w:rsidR="00087DC5" w:rsidRPr="00B74EC2" w:rsidRDefault="000E33F3" w:rsidP="00481998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jabones líquidos de glicerina hipoalergenico con dispensador </w:t>
            </w:r>
          </w:p>
          <w:p w14:paraId="176A6C97" w14:textId="3698EBC9" w:rsidR="000E33F3" w:rsidRPr="00B74EC2" w:rsidRDefault="00DB65E3" w:rsidP="00481998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</w:t>
            </w:r>
            <w:r w:rsidR="000E33F3" w:rsidRPr="00B74EC2">
              <w:rPr>
                <w:rFonts w:ascii="Century Gothic" w:hAnsi="Century Gothic" w:cs="Tahoma"/>
                <w:sz w:val="24"/>
                <w:szCs w:val="24"/>
              </w:rPr>
              <w:t xml:space="preserve"> paquetes de toallas </w:t>
            </w:r>
            <w:r w:rsidR="00571F2F" w:rsidRPr="00B74EC2">
              <w:rPr>
                <w:rFonts w:ascii="Century Gothic" w:hAnsi="Century Gothic" w:cs="Tahoma"/>
                <w:sz w:val="24"/>
                <w:szCs w:val="24"/>
              </w:rPr>
              <w:t>húmedas</w:t>
            </w:r>
          </w:p>
          <w:p w14:paraId="3DB5994F" w14:textId="67062C13" w:rsidR="00687AEF" w:rsidRPr="00B74EC2" w:rsidRDefault="00DB65E3" w:rsidP="00481998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</w:t>
            </w:r>
            <w:r w:rsidR="00687AEF" w:rsidRPr="00B74EC2">
              <w:rPr>
                <w:rFonts w:ascii="Century Gothic" w:hAnsi="Century Gothic" w:cs="Tahoma"/>
                <w:sz w:val="24"/>
                <w:szCs w:val="24"/>
              </w:rPr>
              <w:t>frascos de toallas de cloro</w:t>
            </w:r>
          </w:p>
          <w:p w14:paraId="61CE13AD" w14:textId="1001429F" w:rsidR="00687AEF" w:rsidRPr="00B74EC2" w:rsidRDefault="00DB65E3" w:rsidP="00481998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</w:t>
            </w:r>
            <w:r w:rsidR="00687AEF" w:rsidRPr="00B74EC2">
              <w:rPr>
                <w:rFonts w:ascii="Century Gothic" w:hAnsi="Century Gothic" w:cs="Tahoma"/>
                <w:sz w:val="24"/>
                <w:szCs w:val="24"/>
              </w:rPr>
              <w:t xml:space="preserve"> desinfectantes </w:t>
            </w:r>
            <w:r w:rsidR="00866795" w:rsidRPr="00B74EC2">
              <w:rPr>
                <w:rFonts w:ascii="Century Gothic" w:hAnsi="Century Gothic" w:cs="Tahoma"/>
                <w:sz w:val="24"/>
                <w:szCs w:val="24"/>
              </w:rPr>
              <w:t>ambientales.</w:t>
            </w:r>
          </w:p>
          <w:p w14:paraId="30B225CA" w14:textId="77777777" w:rsidR="009E5230" w:rsidRPr="00B74EC2" w:rsidRDefault="009E5230" w:rsidP="00481998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B7E5868" w14:textId="77777777" w:rsidR="00BC6E6A" w:rsidRPr="00B74EC2" w:rsidRDefault="00BC6E6A" w:rsidP="00481998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26B6894" w14:textId="77777777" w:rsidR="00BC6E6A" w:rsidRPr="00B74EC2" w:rsidRDefault="00BC6E6A" w:rsidP="00481998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3639A9D" w14:textId="594021C4" w:rsidR="006F0371" w:rsidRPr="00B74EC2" w:rsidRDefault="006F0371" w:rsidP="00481998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</w:tbl>
    <w:p w14:paraId="2449C794" w14:textId="77777777" w:rsidR="000B720C" w:rsidRPr="00B74EC2" w:rsidRDefault="000B720C" w:rsidP="00CA267C">
      <w:pPr>
        <w:rPr>
          <w:rFonts w:ascii="Century Gothic" w:hAnsi="Century Gothic" w:cs="Tahoma"/>
          <w:b/>
          <w:bCs/>
          <w:sz w:val="24"/>
          <w:szCs w:val="24"/>
        </w:rPr>
      </w:pPr>
    </w:p>
    <w:p w14:paraId="3E181FD2" w14:textId="451DB28D" w:rsidR="008029AF" w:rsidRPr="00B74EC2" w:rsidRDefault="008029AF" w:rsidP="001136D4">
      <w:pPr>
        <w:jc w:val="center"/>
        <w:rPr>
          <w:rFonts w:ascii="Century Gothic" w:hAnsi="Century Gothic" w:cs="Tahoma"/>
          <w:b/>
          <w:bCs/>
          <w:sz w:val="24"/>
          <w:szCs w:val="24"/>
        </w:rPr>
      </w:pPr>
      <w:r w:rsidRPr="00B74EC2">
        <w:rPr>
          <w:rFonts w:ascii="Century Gothic" w:hAnsi="Century Gothic" w:cs="Tahoma"/>
          <w:b/>
          <w:bCs/>
          <w:sz w:val="24"/>
          <w:szCs w:val="24"/>
        </w:rPr>
        <w:t>READING PROGRAMME</w:t>
      </w: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3479"/>
      </w:tblGrid>
      <w:tr w:rsidR="00E52C76" w:rsidRPr="00B74EC2" w14:paraId="6E250380" w14:textId="77777777" w:rsidTr="006F0371">
        <w:tc>
          <w:tcPr>
            <w:tcW w:w="2884" w:type="dxa"/>
          </w:tcPr>
          <w:p w14:paraId="118AA4A6" w14:textId="3D5D5BEA" w:rsidR="00E52C76" w:rsidRPr="00B74EC2" w:rsidRDefault="00E52C76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T</w:t>
            </w:r>
            <w:r w:rsidR="0014788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ITTLE</w:t>
            </w:r>
          </w:p>
        </w:tc>
        <w:tc>
          <w:tcPr>
            <w:tcW w:w="2993" w:type="dxa"/>
          </w:tcPr>
          <w:p w14:paraId="0EDB2E3A" w14:textId="620F19CD" w:rsidR="00E52C76" w:rsidRPr="00B74EC2" w:rsidRDefault="00E52C76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AUT</w:t>
            </w:r>
            <w:r w:rsidR="00147887"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HOR</w:t>
            </w:r>
          </w:p>
        </w:tc>
        <w:tc>
          <w:tcPr>
            <w:tcW w:w="3479" w:type="dxa"/>
          </w:tcPr>
          <w:p w14:paraId="09892A36" w14:textId="529384A6" w:rsidR="00E52C76" w:rsidRPr="00B74EC2" w:rsidRDefault="00147887" w:rsidP="001136D4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PUBLISHING</w:t>
            </w:r>
          </w:p>
        </w:tc>
      </w:tr>
      <w:tr w:rsidR="00E52C76" w:rsidRPr="00B74EC2" w14:paraId="6FF9CBD7" w14:textId="77777777" w:rsidTr="006F0371">
        <w:tc>
          <w:tcPr>
            <w:tcW w:w="2884" w:type="dxa"/>
          </w:tcPr>
          <w:p w14:paraId="1D0433F2" w14:textId="0351B4B2" w:rsidR="00E52C76" w:rsidRPr="00B74EC2" w:rsidRDefault="000D5C32" w:rsidP="00D94887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“La niña invisible”</w:t>
            </w:r>
          </w:p>
        </w:tc>
        <w:tc>
          <w:tcPr>
            <w:tcW w:w="2993" w:type="dxa"/>
          </w:tcPr>
          <w:p w14:paraId="45499ADD" w14:textId="614B2725" w:rsidR="00E52C76" w:rsidRPr="00B74EC2" w:rsidRDefault="00935E2C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Puño</w:t>
            </w:r>
          </w:p>
        </w:tc>
        <w:tc>
          <w:tcPr>
            <w:tcW w:w="3479" w:type="dxa"/>
          </w:tcPr>
          <w:p w14:paraId="33C6E2DB" w14:textId="14046835" w:rsidR="00E52C76" w:rsidRPr="00B74EC2" w:rsidRDefault="004935E2" w:rsidP="004935E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  <w:tr w:rsidR="00E52C76" w:rsidRPr="00B74EC2" w14:paraId="3372DADB" w14:textId="77777777" w:rsidTr="006F0371">
        <w:tc>
          <w:tcPr>
            <w:tcW w:w="2884" w:type="dxa"/>
          </w:tcPr>
          <w:p w14:paraId="5D0DE09A" w14:textId="5FBDE1E5" w:rsidR="00E52C76" w:rsidRPr="00B74EC2" w:rsidRDefault="000D5C32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“Un viaje a los orígenes”</w:t>
            </w:r>
          </w:p>
        </w:tc>
        <w:tc>
          <w:tcPr>
            <w:tcW w:w="2993" w:type="dxa"/>
          </w:tcPr>
          <w:p w14:paraId="786E6A8E" w14:textId="0EFA9BC7" w:rsidR="00E52C76" w:rsidRPr="00026ED4" w:rsidRDefault="00026ED4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026ED4">
              <w:rPr>
                <w:rFonts w:ascii="Century Gothic" w:hAnsi="Century Gothic" w:cs="Tahoma"/>
                <w:sz w:val="24"/>
                <w:szCs w:val="24"/>
              </w:rPr>
              <w:t>Carla Fullá Fuentes</w:t>
            </w:r>
          </w:p>
        </w:tc>
        <w:tc>
          <w:tcPr>
            <w:tcW w:w="3479" w:type="dxa"/>
          </w:tcPr>
          <w:p w14:paraId="3EFAB808" w14:textId="081E82D6" w:rsidR="00E52C76" w:rsidRPr="00B74EC2" w:rsidRDefault="00FD43DA" w:rsidP="004935E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  <w:tr w:rsidR="00E52C76" w:rsidRPr="00B74EC2" w14:paraId="4F9ADAEC" w14:textId="77777777" w:rsidTr="006F0371">
        <w:tc>
          <w:tcPr>
            <w:tcW w:w="2884" w:type="dxa"/>
          </w:tcPr>
          <w:p w14:paraId="5842D621" w14:textId="1EBEC529" w:rsidR="00E52C76" w:rsidRPr="00B74EC2" w:rsidRDefault="000D5C32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“Bestiario de Chile”</w:t>
            </w:r>
          </w:p>
        </w:tc>
        <w:tc>
          <w:tcPr>
            <w:tcW w:w="2993" w:type="dxa"/>
          </w:tcPr>
          <w:p w14:paraId="171D9046" w14:textId="4EEA1C53" w:rsidR="00E52C76" w:rsidRPr="00B74EC2" w:rsidRDefault="00026ED4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Andrés Montero </w:t>
            </w:r>
          </w:p>
        </w:tc>
        <w:tc>
          <w:tcPr>
            <w:tcW w:w="3479" w:type="dxa"/>
          </w:tcPr>
          <w:p w14:paraId="64349090" w14:textId="158E0D75" w:rsidR="00E52C76" w:rsidRPr="00B74EC2" w:rsidRDefault="00FD43DA" w:rsidP="004935E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  <w:tr w:rsidR="00E52C76" w:rsidRPr="00B74EC2" w14:paraId="51CE623C" w14:textId="77777777" w:rsidTr="006F0371">
        <w:tc>
          <w:tcPr>
            <w:tcW w:w="2884" w:type="dxa"/>
          </w:tcPr>
          <w:p w14:paraId="02CD7E2F" w14:textId="1A78C7D4" w:rsidR="00E52C76" w:rsidRPr="00B74EC2" w:rsidRDefault="004935E2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“Trece casos misteriosos”</w:t>
            </w:r>
          </w:p>
        </w:tc>
        <w:tc>
          <w:tcPr>
            <w:tcW w:w="2993" w:type="dxa"/>
          </w:tcPr>
          <w:p w14:paraId="206E7A83" w14:textId="5D139813" w:rsidR="00E52C76" w:rsidRPr="00B74EC2" w:rsidRDefault="00C7235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Jac</w:t>
            </w:r>
            <w:r w:rsidR="00FC7382">
              <w:rPr>
                <w:rFonts w:ascii="Century Gothic" w:hAnsi="Century Gothic" w:cs="Tahoma"/>
                <w:sz w:val="24"/>
                <w:szCs w:val="24"/>
              </w:rPr>
              <w:t>queline Balcells y Ana María Güiraldes</w:t>
            </w:r>
          </w:p>
        </w:tc>
        <w:tc>
          <w:tcPr>
            <w:tcW w:w="3479" w:type="dxa"/>
          </w:tcPr>
          <w:p w14:paraId="495EB83A" w14:textId="05A70073" w:rsidR="00E52C76" w:rsidRPr="00B74EC2" w:rsidRDefault="00FD43DA" w:rsidP="004935E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  <w:tr w:rsidR="00E52C76" w:rsidRPr="00B74EC2" w14:paraId="61973B99" w14:textId="77777777" w:rsidTr="006F0371">
        <w:tc>
          <w:tcPr>
            <w:tcW w:w="2884" w:type="dxa"/>
          </w:tcPr>
          <w:p w14:paraId="3D557A74" w14:textId="07122E59" w:rsidR="00E52C76" w:rsidRDefault="004935E2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“El caldero de los cuentos”</w:t>
            </w:r>
          </w:p>
          <w:p w14:paraId="3B41264E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EF3DBF0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343DD40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8DB6313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BB245F1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4651970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573ADFF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15B8D39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2DABBB0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103FE0E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0A8749C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B195C39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E784BDD" w14:textId="77777777" w:rsidR="00E56109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59B777A" w14:textId="06F3B520" w:rsidR="00E56109" w:rsidRPr="00B74EC2" w:rsidRDefault="00E56109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84381CC" w14:textId="4FDAA00F" w:rsidR="00E52C76" w:rsidRPr="00B74EC2" w:rsidRDefault="00516EE5" w:rsidP="00590D11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Manuel Peña Muñoz</w:t>
            </w:r>
          </w:p>
        </w:tc>
        <w:tc>
          <w:tcPr>
            <w:tcW w:w="3479" w:type="dxa"/>
          </w:tcPr>
          <w:p w14:paraId="00D76055" w14:textId="3FBEC124" w:rsidR="00E52C76" w:rsidRPr="00B74EC2" w:rsidRDefault="004935E2" w:rsidP="004935E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</w:tbl>
    <w:tbl>
      <w:tblPr>
        <w:tblW w:w="9351" w:type="dxa"/>
        <w:tblInd w:w="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39575C" w:rsidRPr="0039575C" w14:paraId="37E87A14" w14:textId="77777777" w:rsidTr="007E5CA7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1FF93EBC" w14:textId="52625EE1" w:rsidR="0039575C" w:rsidRPr="0039575C" w:rsidRDefault="005D1DC6" w:rsidP="00D66097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SCHOOL UNIFORM</w:t>
            </w:r>
          </w:p>
        </w:tc>
      </w:tr>
      <w:tr w:rsidR="0039575C" w:rsidRPr="0039575C" w14:paraId="76060C57" w14:textId="77777777" w:rsidTr="007E5CA7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02B8D" w14:textId="77777777" w:rsidR="0039575C" w:rsidRPr="0039575C" w:rsidRDefault="0039575C" w:rsidP="003957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Todas las prendas que componen el uniforme escolar deben estar debidamente marcadas, con el nombre y curso del alumno/a. </w:t>
            </w:r>
          </w:p>
          <w:p w14:paraId="2534CF6B" w14:textId="1D10A61B" w:rsidR="0039575C" w:rsidRPr="0039575C" w:rsidRDefault="0039575C" w:rsidP="0039575C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E003F5" w:rsidRPr="00B03BED" w14:paraId="36038EAE" w14:textId="77777777" w:rsidTr="007E5CA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611468F4" w14:textId="501D7EAB" w:rsidR="0039575C" w:rsidRPr="0039575C" w:rsidRDefault="0039575C" w:rsidP="003957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r w:rsidRPr="00C74909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="00041E2A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M</w:t>
            </w:r>
            <w:r w:rsidR="00E11186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e</w:t>
            </w:r>
            <w:r w:rsidR="00041E2A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n</w:t>
            </w:r>
            <w:r w:rsid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de Play Group </w:t>
            </w:r>
            <w:r w:rsidR="00041E2A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/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 w:rsidR="00120CB8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6° </w:t>
            </w:r>
            <w:r w:rsid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grade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670B4283" w14:textId="5EACC1F6" w:rsidR="0039575C" w:rsidRPr="00CA5E83" w:rsidRDefault="00E11186" w:rsidP="003957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r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Women</w:t>
            </w:r>
            <w:r w:rsidR="00041E2A"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 w:rsidR="0039575C"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de Play Group </w:t>
            </w:r>
            <w:r w:rsidR="00041E2A"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/</w:t>
            </w:r>
            <w:r w:rsidR="00120CB8"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6</w:t>
            </w:r>
            <w:r w:rsidR="005D049F"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° </w:t>
            </w:r>
            <w:r w:rsid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grade</w:t>
            </w:r>
          </w:p>
        </w:tc>
      </w:tr>
      <w:tr w:rsidR="00E003F5" w:rsidRPr="00B74EC2" w14:paraId="3DA40B16" w14:textId="77777777" w:rsidTr="005D049F">
        <w:trPr>
          <w:trHeight w:val="41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AD4EA" w14:textId="77777777" w:rsidR="005D049F" w:rsidRPr="00CA5E83" w:rsidRDefault="005D049F" w:rsidP="005D049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val="en-US" w:eastAsia="es-MX"/>
              </w:rPr>
            </w:pPr>
          </w:p>
          <w:p w14:paraId="4185830D" w14:textId="6DEBFC4C" w:rsidR="0039575C" w:rsidRPr="0039575C" w:rsidRDefault="0039575C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="00E003F5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</w:t>
            </w:r>
            <w:r w:rsidR="007E5CA7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(manga corta y larga)</w:t>
            </w:r>
          </w:p>
          <w:p w14:paraId="3A015B65" w14:textId="77777777" w:rsidR="0039575C" w:rsidRPr="0039575C" w:rsidRDefault="0039575C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Zapatillas Blancas </w:t>
            </w:r>
          </w:p>
          <w:p w14:paraId="611C0B14" w14:textId="1C6CA834" w:rsidR="0039575C" w:rsidRPr="00B74EC2" w:rsidRDefault="00E003F5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="0039575C"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="0039575C"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0F7D8C5D" w14:textId="7D20F7A4" w:rsidR="007E5CA7" w:rsidRPr="00B74EC2" w:rsidRDefault="00616658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Short institucional vivo azul </w:t>
            </w:r>
          </w:p>
          <w:p w14:paraId="74C949D5" w14:textId="41AEB0BA" w:rsidR="00616658" w:rsidRPr="0039575C" w:rsidRDefault="00616658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0BE1F2DC" w14:textId="07124A4D" w:rsidR="0039575C" w:rsidRPr="00B74EC2" w:rsidRDefault="0039575C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="00E003F5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63B92764" w14:textId="58CB077E" w:rsidR="00E003F5" w:rsidRPr="0039575C" w:rsidRDefault="00E003F5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</w:t>
            </w:r>
            <w:r w:rsidR="007E5CA7"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ó</w:t>
            </w: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n </w:t>
            </w:r>
            <w:r w:rsidRPr="003E0CAB">
              <w:rPr>
                <w:rFonts w:ascii="Century Gothic" w:eastAsia="Times New Roman" w:hAnsi="Century Gothic" w:cs="Times New Roman"/>
                <w:b/>
                <w:bCs/>
                <w:color w:val="0C233D"/>
                <w:sz w:val="24"/>
                <w:szCs w:val="24"/>
                <w:lang w:eastAsia="es-MX"/>
              </w:rPr>
              <w:t>CAMBRIDGE</w:t>
            </w: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 </w:t>
            </w:r>
            <w:r w:rsidR="00ED5C2F"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azul con rojo, con broche gris.</w:t>
            </w:r>
          </w:p>
          <w:p w14:paraId="7209D409" w14:textId="4A20C60E" w:rsidR="0039575C" w:rsidRPr="0039575C" w:rsidRDefault="0039575C" w:rsidP="0039575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 azul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8E870" w14:textId="77777777" w:rsidR="005D049F" w:rsidRPr="00B74EC2" w:rsidRDefault="005D049F" w:rsidP="003A2BA1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</w:p>
          <w:p w14:paraId="18D4DF79" w14:textId="680B2F73" w:rsidR="00616658" w:rsidRPr="0039575C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 (manga corta y larga)</w:t>
            </w:r>
          </w:p>
          <w:p w14:paraId="398DE386" w14:textId="77777777" w:rsidR="00616658" w:rsidRPr="0039575C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Zapatillas Blancas </w:t>
            </w:r>
          </w:p>
          <w:p w14:paraId="135E58DC" w14:textId="77777777" w:rsidR="00616658" w:rsidRPr="00B74EC2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2583A6D9" w14:textId="45768AB8" w:rsidR="00616658" w:rsidRPr="00B74EC2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Short institucional vivo azul </w:t>
            </w:r>
            <w:r w:rsidR="003A2BA1"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(no calza)</w:t>
            </w:r>
          </w:p>
          <w:p w14:paraId="46A48BC7" w14:textId="77777777" w:rsidR="00616658" w:rsidRPr="0039575C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31932CEE" w14:textId="77777777" w:rsidR="00616658" w:rsidRPr="00B74EC2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762F85EB" w14:textId="77777777" w:rsidR="00616658" w:rsidRPr="0039575C" w:rsidRDefault="00616658" w:rsidP="0061665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3AD2A22A" w14:textId="4C21D56B" w:rsidR="0039575C" w:rsidRPr="0039575C" w:rsidRDefault="00616658" w:rsidP="00616658">
            <w:pPr>
              <w:spacing w:before="100" w:beforeAutospacing="1" w:after="100" w:afterAutospacing="1" w:line="240" w:lineRule="auto"/>
              <w:ind w:left="720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</w:t>
            </w:r>
            <w:r w:rsidR="003A2BA1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, colet y cintillo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azul</w:t>
            </w:r>
            <w:r w:rsidR="003A2BA1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marino.</w:t>
            </w:r>
          </w:p>
        </w:tc>
      </w:tr>
      <w:tr w:rsidR="00E003F5" w:rsidRPr="00B74EC2" w14:paraId="26F9DF88" w14:textId="77777777" w:rsidTr="007E5CA7">
        <w:tc>
          <w:tcPr>
            <w:tcW w:w="46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594A1F0F" w14:textId="218ED442" w:rsidR="0039575C" w:rsidRPr="0039575C" w:rsidRDefault="00041E2A" w:rsidP="00CA5E83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proofErr w:type="spellStart"/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M</w:t>
            </w:r>
            <w:r w:rsidR="00B42665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e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n</w:t>
            </w:r>
            <w:proofErr w:type="spellEnd"/>
            <w:r w:rsidR="0039575C"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="00982902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de </w:t>
            </w:r>
            <w:r w:rsidR="00EA0A29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1</w:t>
            </w:r>
            <w:r w:rsidR="00982902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° a 6° </w:t>
            </w:r>
            <w:r w:rsidR="00B42665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grade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0B967B03" w14:textId="1AC6EF49" w:rsidR="0039575C" w:rsidRPr="0039575C" w:rsidRDefault="00B42665" w:rsidP="00CA5E83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Women</w:t>
            </w:r>
            <w:r w:rsidR="00D94887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="005D049F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de </w:t>
            </w:r>
            <w:r w:rsidR="00EA0A29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1</w:t>
            </w:r>
            <w:r w:rsidR="005D049F"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° a 6°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grade</w:t>
            </w:r>
          </w:p>
        </w:tc>
      </w:tr>
      <w:tr w:rsidR="00E003F5" w:rsidRPr="00B74EC2" w14:paraId="004F7CDC" w14:textId="77777777" w:rsidTr="007E5CA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E6F39" w14:textId="7B9592FE" w:rsidR="00E126E7" w:rsidRPr="0039575C" w:rsidRDefault="00E126E7" w:rsidP="00E126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piqué (manga corta y larga)</w:t>
            </w:r>
          </w:p>
          <w:p w14:paraId="306A1299" w14:textId="3F99F287" w:rsidR="00E126E7" w:rsidRPr="00B74EC2" w:rsidRDefault="00E126E7" w:rsidP="00E126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gris</w:t>
            </w:r>
            <w:r w:rsidR="00896BC3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universal.</w:t>
            </w:r>
          </w:p>
          <w:p w14:paraId="05D6DDD1" w14:textId="358B8C06" w:rsidR="00E126E7" w:rsidRPr="00B74EC2" w:rsidRDefault="00E126E7" w:rsidP="00E126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  <w:p w14:paraId="1F085632" w14:textId="45878D8F" w:rsidR="00E126E7" w:rsidRPr="00B74EC2" w:rsidRDefault="00E126E7" w:rsidP="00E126E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32231EE5" w14:textId="77777777" w:rsidR="00F0004D" w:rsidRPr="00B74EC2" w:rsidRDefault="00E126E7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Zapatos azul marino.</w:t>
            </w:r>
          </w:p>
          <w:p w14:paraId="69DB8805" w14:textId="482AEF17" w:rsidR="001C6286" w:rsidRPr="0039575C" w:rsidRDefault="00E126E7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 azul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1FBAE" w14:textId="77777777" w:rsidR="00F0004D" w:rsidRPr="0039575C" w:rsidRDefault="00F0004D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piqué (manga corta y larga)</w:t>
            </w:r>
          </w:p>
          <w:p w14:paraId="53010E30" w14:textId="24D064CD" w:rsidR="00F0004D" w:rsidRPr="00B74EC2" w:rsidRDefault="00F0004D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Falda cuadrillez rojo con azul institucional.</w:t>
            </w:r>
          </w:p>
          <w:p w14:paraId="69B7D7A0" w14:textId="6E2DC30A" w:rsidR="00F0004D" w:rsidRPr="00B74EC2" w:rsidRDefault="00F0004D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En invierno pantalón universal azul marino.</w:t>
            </w:r>
          </w:p>
          <w:p w14:paraId="6A8A2851" w14:textId="61FB686B" w:rsidR="00F0004D" w:rsidRPr="00B74EC2" w:rsidRDefault="00F0004D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o pantis  azul marino.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  <w:p w14:paraId="5139A64F" w14:textId="77777777" w:rsidR="00F0004D" w:rsidRPr="00B74EC2" w:rsidRDefault="00F0004D" w:rsidP="00F0004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3C6B1F9A" w14:textId="77777777" w:rsidR="00896BC3" w:rsidRPr="00B74EC2" w:rsidRDefault="00F0004D" w:rsidP="00896B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Zapatos azul marino.</w:t>
            </w:r>
          </w:p>
          <w:p w14:paraId="18697098" w14:textId="77777777" w:rsidR="00896BC3" w:rsidRPr="00B74EC2" w:rsidRDefault="00F0004D" w:rsidP="00896B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</w:t>
            </w:r>
            <w:r w:rsidR="00896BC3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.</w:t>
            </w:r>
          </w:p>
          <w:p w14:paraId="51ECB102" w14:textId="29507A66" w:rsidR="0039575C" w:rsidRPr="0039575C" w:rsidRDefault="00896BC3" w:rsidP="00896BC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Colet y cintillo azul </w:t>
            </w:r>
            <w:r w:rsidR="00BD66B9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marino.</w:t>
            </w:r>
            <w:r w:rsidR="0039575C"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003F5" w:rsidRPr="00B74EC2" w14:paraId="0F00DFCE" w14:textId="77777777" w:rsidTr="007E5CA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5C351" w14:textId="598166A3" w:rsidR="0039575C" w:rsidRPr="0039575C" w:rsidRDefault="0039575C" w:rsidP="003957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65E12" w14:textId="0DD67F73" w:rsidR="005D049F" w:rsidRPr="00B74EC2" w:rsidRDefault="0039575C" w:rsidP="0039575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Puede adquirir sus uniformes a </w:t>
            </w:r>
            <w:r w:rsidR="005D049F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través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  <w:r w:rsidR="004807F6"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WhatsApp +569</w:t>
            </w:r>
            <w:r w:rsidR="000A1D7B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77021776 (Juliane Villarroel)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despacho </w:t>
            </w:r>
            <w:r w:rsidR="005D049F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inmediato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a domicilio y/o retiro en </w:t>
            </w:r>
            <w:r w:rsidR="005D049F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el establecimiento.</w:t>
            </w:r>
          </w:p>
          <w:p w14:paraId="4755BEA0" w14:textId="77777777" w:rsidR="0039575C" w:rsidRPr="00B74EC2" w:rsidRDefault="005D049F" w:rsidP="00BD6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A confección</w:t>
            </w:r>
            <w:r w:rsidR="00993E0E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: </w:t>
            </w:r>
            <w:r w:rsidR="0039575C"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WhatsApp +56</w:t>
            </w:r>
            <w:r w:rsidR="008A7DDB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9</w:t>
            </w:r>
            <w:r w:rsidR="00050A4A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95040703 (Carmen Araya)</w:t>
            </w:r>
            <w:r w:rsidR="00E126E7"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.</w:t>
            </w:r>
          </w:p>
          <w:p w14:paraId="6360AE05" w14:textId="56B3B5E4" w:rsidR="00BD66B9" w:rsidRPr="0039575C" w:rsidRDefault="00BD66B9" w:rsidP="00BD66B9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</w:p>
        </w:tc>
      </w:tr>
    </w:tbl>
    <w:p w14:paraId="664DFFC0" w14:textId="2266AD90" w:rsidR="00B35AAE" w:rsidRPr="00B74EC2" w:rsidRDefault="00B03BED" w:rsidP="001136D4">
      <w:pPr>
        <w:jc w:val="center"/>
        <w:rPr>
          <w:rFonts w:ascii="Century Gothic" w:hAnsi="Century Gothic" w:cs="Tahoma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8978288" wp14:editId="13DC684F">
            <wp:extent cx="5367020" cy="9541510"/>
            <wp:effectExtent l="0" t="0" r="5080" b="2540"/>
            <wp:docPr id="946172940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72940" name="Imagen 1" descr="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95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AAE" w:rsidRPr="00B74EC2" w:rsidSect="00753E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184" w:h="178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2DED" w14:textId="77777777" w:rsidR="00BB3C54" w:rsidRDefault="00BB3C54" w:rsidP="001C3154">
      <w:pPr>
        <w:spacing w:after="0" w:line="240" w:lineRule="auto"/>
      </w:pPr>
      <w:r>
        <w:separator/>
      </w:r>
    </w:p>
  </w:endnote>
  <w:endnote w:type="continuationSeparator" w:id="0">
    <w:p w14:paraId="0EFF13A7" w14:textId="77777777" w:rsidR="00BB3C54" w:rsidRDefault="00BB3C54" w:rsidP="001C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EE00" w14:textId="77777777" w:rsidR="0086467D" w:rsidRDefault="008646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5E417" w14:textId="77777777" w:rsidR="0086467D" w:rsidRDefault="008646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64F7F" w14:textId="77777777" w:rsidR="0086467D" w:rsidRDefault="008646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7F310" w14:textId="77777777" w:rsidR="00BB3C54" w:rsidRDefault="00BB3C54" w:rsidP="001C3154">
      <w:pPr>
        <w:spacing w:after="0" w:line="240" w:lineRule="auto"/>
      </w:pPr>
      <w:r>
        <w:separator/>
      </w:r>
    </w:p>
  </w:footnote>
  <w:footnote w:type="continuationSeparator" w:id="0">
    <w:p w14:paraId="45469F2C" w14:textId="77777777" w:rsidR="00BB3C54" w:rsidRDefault="00BB3C54" w:rsidP="001C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207E7" w14:textId="77777777" w:rsidR="0086467D" w:rsidRDefault="00000000">
    <w:pPr>
      <w:pStyle w:val="Encabezado"/>
    </w:pPr>
    <w:r>
      <w:rPr>
        <w:noProof/>
        <w:lang w:eastAsia="es-CL"/>
      </w:rPr>
      <w:pict w14:anchorId="52057C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6" o:spid="_x0000_s1027" type="#_x0000_t75" alt="" style="position:absolute;margin-left:0;margin-top:0;width:441.65pt;height:665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AMBRID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3124E" w14:textId="77777777" w:rsidR="0086467D" w:rsidRDefault="00000000">
    <w:pPr>
      <w:pStyle w:val="Encabezado"/>
    </w:pPr>
    <w:r>
      <w:rPr>
        <w:noProof/>
        <w:lang w:eastAsia="es-CL"/>
      </w:rPr>
      <w:pict w14:anchorId="5E09B3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7" o:spid="_x0000_s1026" type="#_x0000_t75" alt="" style="position:absolute;margin-left:0;margin-top:0;width:441.65pt;height:665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AMBRID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0852A" w14:textId="77777777" w:rsidR="0086467D" w:rsidRDefault="00000000">
    <w:pPr>
      <w:pStyle w:val="Encabezado"/>
    </w:pPr>
    <w:r>
      <w:rPr>
        <w:noProof/>
        <w:lang w:eastAsia="es-CL"/>
      </w:rPr>
      <w:pict w14:anchorId="629F2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5" o:spid="_x0000_s1025" type="#_x0000_t75" alt="" style="position:absolute;margin-left:0;margin-top:0;width:441.65pt;height:665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AMBRID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2906"/>
    <w:multiLevelType w:val="multilevel"/>
    <w:tmpl w:val="F2CC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36648"/>
    <w:multiLevelType w:val="hybridMultilevel"/>
    <w:tmpl w:val="687A8E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1490"/>
    <w:multiLevelType w:val="multilevel"/>
    <w:tmpl w:val="3D3C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FD007D"/>
    <w:multiLevelType w:val="multilevel"/>
    <w:tmpl w:val="F8B0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365496"/>
    <w:multiLevelType w:val="hybridMultilevel"/>
    <w:tmpl w:val="28327F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13C8E"/>
    <w:multiLevelType w:val="multilevel"/>
    <w:tmpl w:val="8D0C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B87A70"/>
    <w:multiLevelType w:val="hybridMultilevel"/>
    <w:tmpl w:val="BD1ECD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39597">
    <w:abstractNumId w:val="4"/>
  </w:num>
  <w:num w:numId="2" w16cid:durableId="462427690">
    <w:abstractNumId w:val="6"/>
  </w:num>
  <w:num w:numId="3" w16cid:durableId="219369410">
    <w:abstractNumId w:val="1"/>
  </w:num>
  <w:num w:numId="4" w16cid:durableId="1545016610">
    <w:abstractNumId w:val="2"/>
  </w:num>
  <w:num w:numId="5" w16cid:durableId="121308005">
    <w:abstractNumId w:val="3"/>
  </w:num>
  <w:num w:numId="6" w16cid:durableId="372731581">
    <w:abstractNumId w:val="5"/>
  </w:num>
  <w:num w:numId="7" w16cid:durableId="198176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624"/>
    <w:rsid w:val="000047E5"/>
    <w:rsid w:val="00013CBA"/>
    <w:rsid w:val="00017D61"/>
    <w:rsid w:val="00026ED4"/>
    <w:rsid w:val="000275CA"/>
    <w:rsid w:val="00041E2A"/>
    <w:rsid w:val="00046EEF"/>
    <w:rsid w:val="00050A4A"/>
    <w:rsid w:val="00065274"/>
    <w:rsid w:val="00067223"/>
    <w:rsid w:val="0008142F"/>
    <w:rsid w:val="0008678E"/>
    <w:rsid w:val="00087DC5"/>
    <w:rsid w:val="000A1D7B"/>
    <w:rsid w:val="000A6DB6"/>
    <w:rsid w:val="000B720C"/>
    <w:rsid w:val="000C11AA"/>
    <w:rsid w:val="000D09D5"/>
    <w:rsid w:val="000D5C32"/>
    <w:rsid w:val="000E33F3"/>
    <w:rsid w:val="000F00DA"/>
    <w:rsid w:val="000F1C61"/>
    <w:rsid w:val="00104546"/>
    <w:rsid w:val="001136D4"/>
    <w:rsid w:val="00120CB8"/>
    <w:rsid w:val="0014177A"/>
    <w:rsid w:val="00147887"/>
    <w:rsid w:val="00157252"/>
    <w:rsid w:val="00162BA6"/>
    <w:rsid w:val="00170445"/>
    <w:rsid w:val="001A3624"/>
    <w:rsid w:val="001B78C1"/>
    <w:rsid w:val="001C3154"/>
    <w:rsid w:val="001C5DEA"/>
    <w:rsid w:val="001C6286"/>
    <w:rsid w:val="001D624F"/>
    <w:rsid w:val="001E5CAF"/>
    <w:rsid w:val="001E5F96"/>
    <w:rsid w:val="001F7D24"/>
    <w:rsid w:val="00213E2D"/>
    <w:rsid w:val="0021740C"/>
    <w:rsid w:val="002254C4"/>
    <w:rsid w:val="002460DA"/>
    <w:rsid w:val="00247DC4"/>
    <w:rsid w:val="00251EE8"/>
    <w:rsid w:val="002541D3"/>
    <w:rsid w:val="002562BF"/>
    <w:rsid w:val="00263308"/>
    <w:rsid w:val="00267A78"/>
    <w:rsid w:val="00275787"/>
    <w:rsid w:val="00285CAA"/>
    <w:rsid w:val="00286537"/>
    <w:rsid w:val="00286D65"/>
    <w:rsid w:val="00290413"/>
    <w:rsid w:val="0029270C"/>
    <w:rsid w:val="002A0DFD"/>
    <w:rsid w:val="002D174E"/>
    <w:rsid w:val="002D58DE"/>
    <w:rsid w:val="002E4F25"/>
    <w:rsid w:val="002F185F"/>
    <w:rsid w:val="002F405F"/>
    <w:rsid w:val="003052EB"/>
    <w:rsid w:val="003228F1"/>
    <w:rsid w:val="00330193"/>
    <w:rsid w:val="003405DF"/>
    <w:rsid w:val="00343A33"/>
    <w:rsid w:val="00354025"/>
    <w:rsid w:val="00367319"/>
    <w:rsid w:val="0037547B"/>
    <w:rsid w:val="0037598F"/>
    <w:rsid w:val="00394F04"/>
    <w:rsid w:val="0039575C"/>
    <w:rsid w:val="003A2BA1"/>
    <w:rsid w:val="003B52AE"/>
    <w:rsid w:val="003C4166"/>
    <w:rsid w:val="003D1C30"/>
    <w:rsid w:val="003E0CAB"/>
    <w:rsid w:val="003E4F5C"/>
    <w:rsid w:val="00407964"/>
    <w:rsid w:val="004218A4"/>
    <w:rsid w:val="0043254A"/>
    <w:rsid w:val="00433B66"/>
    <w:rsid w:val="00442272"/>
    <w:rsid w:val="00452FDA"/>
    <w:rsid w:val="004563FE"/>
    <w:rsid w:val="004807F6"/>
    <w:rsid w:val="00481998"/>
    <w:rsid w:val="00482121"/>
    <w:rsid w:val="004935E2"/>
    <w:rsid w:val="004B0BC5"/>
    <w:rsid w:val="004C4EC0"/>
    <w:rsid w:val="004E739A"/>
    <w:rsid w:val="004F139B"/>
    <w:rsid w:val="00512090"/>
    <w:rsid w:val="00516EE5"/>
    <w:rsid w:val="00521536"/>
    <w:rsid w:val="0053526B"/>
    <w:rsid w:val="00540293"/>
    <w:rsid w:val="00540CDE"/>
    <w:rsid w:val="00541335"/>
    <w:rsid w:val="00541B79"/>
    <w:rsid w:val="005467E6"/>
    <w:rsid w:val="005471EB"/>
    <w:rsid w:val="00571F2F"/>
    <w:rsid w:val="00573094"/>
    <w:rsid w:val="005815BD"/>
    <w:rsid w:val="00587480"/>
    <w:rsid w:val="00590D11"/>
    <w:rsid w:val="0059457B"/>
    <w:rsid w:val="0059533C"/>
    <w:rsid w:val="005D049F"/>
    <w:rsid w:val="005D1DC6"/>
    <w:rsid w:val="005F011C"/>
    <w:rsid w:val="006002BE"/>
    <w:rsid w:val="006139D0"/>
    <w:rsid w:val="00616658"/>
    <w:rsid w:val="006216CD"/>
    <w:rsid w:val="006245C9"/>
    <w:rsid w:val="00632CDA"/>
    <w:rsid w:val="006448FA"/>
    <w:rsid w:val="0065370C"/>
    <w:rsid w:val="00655106"/>
    <w:rsid w:val="00663C09"/>
    <w:rsid w:val="006679BB"/>
    <w:rsid w:val="00687AEF"/>
    <w:rsid w:val="006A33D9"/>
    <w:rsid w:val="006B7B5A"/>
    <w:rsid w:val="006D0F07"/>
    <w:rsid w:val="006D262D"/>
    <w:rsid w:val="006D30C8"/>
    <w:rsid w:val="006E5C29"/>
    <w:rsid w:val="006F0371"/>
    <w:rsid w:val="006F7F9A"/>
    <w:rsid w:val="007178DA"/>
    <w:rsid w:val="007359FE"/>
    <w:rsid w:val="00745BE6"/>
    <w:rsid w:val="00753E59"/>
    <w:rsid w:val="00772B43"/>
    <w:rsid w:val="007845E3"/>
    <w:rsid w:val="00787862"/>
    <w:rsid w:val="007A6A63"/>
    <w:rsid w:val="007B2FD5"/>
    <w:rsid w:val="007C370E"/>
    <w:rsid w:val="007D7927"/>
    <w:rsid w:val="007D7F32"/>
    <w:rsid w:val="007E5CA7"/>
    <w:rsid w:val="008029AF"/>
    <w:rsid w:val="00803982"/>
    <w:rsid w:val="00805DB1"/>
    <w:rsid w:val="00820EE3"/>
    <w:rsid w:val="00821B72"/>
    <w:rsid w:val="008369E0"/>
    <w:rsid w:val="00852C46"/>
    <w:rsid w:val="00857AFC"/>
    <w:rsid w:val="00862A81"/>
    <w:rsid w:val="0086467D"/>
    <w:rsid w:val="00866795"/>
    <w:rsid w:val="008708E3"/>
    <w:rsid w:val="00877F7F"/>
    <w:rsid w:val="00896BC3"/>
    <w:rsid w:val="008A7DDB"/>
    <w:rsid w:val="008B028E"/>
    <w:rsid w:val="008B52BD"/>
    <w:rsid w:val="008D1327"/>
    <w:rsid w:val="008F6DDD"/>
    <w:rsid w:val="00906E1B"/>
    <w:rsid w:val="009101AF"/>
    <w:rsid w:val="00913894"/>
    <w:rsid w:val="00915433"/>
    <w:rsid w:val="0092044C"/>
    <w:rsid w:val="00934EB2"/>
    <w:rsid w:val="00935E2C"/>
    <w:rsid w:val="00951347"/>
    <w:rsid w:val="009573EF"/>
    <w:rsid w:val="00977FF9"/>
    <w:rsid w:val="00982902"/>
    <w:rsid w:val="00983EBD"/>
    <w:rsid w:val="009864DA"/>
    <w:rsid w:val="0098785F"/>
    <w:rsid w:val="00991296"/>
    <w:rsid w:val="00993E0E"/>
    <w:rsid w:val="009A6290"/>
    <w:rsid w:val="009A7E1C"/>
    <w:rsid w:val="009E5230"/>
    <w:rsid w:val="009E6F5F"/>
    <w:rsid w:val="00A2396A"/>
    <w:rsid w:val="00A246E0"/>
    <w:rsid w:val="00A37E8F"/>
    <w:rsid w:val="00A50B19"/>
    <w:rsid w:val="00A611CC"/>
    <w:rsid w:val="00A86460"/>
    <w:rsid w:val="00A86B00"/>
    <w:rsid w:val="00A93F87"/>
    <w:rsid w:val="00AA4DDC"/>
    <w:rsid w:val="00AB66AC"/>
    <w:rsid w:val="00AC4785"/>
    <w:rsid w:val="00AC497F"/>
    <w:rsid w:val="00AC4996"/>
    <w:rsid w:val="00AD589E"/>
    <w:rsid w:val="00AD6181"/>
    <w:rsid w:val="00AF6820"/>
    <w:rsid w:val="00B021D9"/>
    <w:rsid w:val="00B03BED"/>
    <w:rsid w:val="00B35AAE"/>
    <w:rsid w:val="00B37830"/>
    <w:rsid w:val="00B4196D"/>
    <w:rsid w:val="00B42665"/>
    <w:rsid w:val="00B631E5"/>
    <w:rsid w:val="00B6563D"/>
    <w:rsid w:val="00B74EC2"/>
    <w:rsid w:val="00B90C31"/>
    <w:rsid w:val="00B95982"/>
    <w:rsid w:val="00B97D7A"/>
    <w:rsid w:val="00BB1E63"/>
    <w:rsid w:val="00BB3856"/>
    <w:rsid w:val="00BB3C54"/>
    <w:rsid w:val="00BB615B"/>
    <w:rsid w:val="00BC108B"/>
    <w:rsid w:val="00BC6E6A"/>
    <w:rsid w:val="00BD1D60"/>
    <w:rsid w:val="00BD415B"/>
    <w:rsid w:val="00BD66B9"/>
    <w:rsid w:val="00BE1689"/>
    <w:rsid w:val="00C02204"/>
    <w:rsid w:val="00C039D6"/>
    <w:rsid w:val="00C23BFA"/>
    <w:rsid w:val="00C352F5"/>
    <w:rsid w:val="00C36E2A"/>
    <w:rsid w:val="00C508E7"/>
    <w:rsid w:val="00C6169D"/>
    <w:rsid w:val="00C72359"/>
    <w:rsid w:val="00C74909"/>
    <w:rsid w:val="00C80149"/>
    <w:rsid w:val="00C901AB"/>
    <w:rsid w:val="00CA267C"/>
    <w:rsid w:val="00CA55B0"/>
    <w:rsid w:val="00CA5E83"/>
    <w:rsid w:val="00CA71EA"/>
    <w:rsid w:val="00CC54AE"/>
    <w:rsid w:val="00CC5CBC"/>
    <w:rsid w:val="00CD1910"/>
    <w:rsid w:val="00CF58FF"/>
    <w:rsid w:val="00CF782B"/>
    <w:rsid w:val="00D21E6E"/>
    <w:rsid w:val="00D233D1"/>
    <w:rsid w:val="00D26AF7"/>
    <w:rsid w:val="00D30F62"/>
    <w:rsid w:val="00D31D21"/>
    <w:rsid w:val="00D32204"/>
    <w:rsid w:val="00D3523F"/>
    <w:rsid w:val="00D363A7"/>
    <w:rsid w:val="00D5384E"/>
    <w:rsid w:val="00D545B8"/>
    <w:rsid w:val="00D66097"/>
    <w:rsid w:val="00D70F7C"/>
    <w:rsid w:val="00D73C42"/>
    <w:rsid w:val="00D7462C"/>
    <w:rsid w:val="00D87D7F"/>
    <w:rsid w:val="00D92144"/>
    <w:rsid w:val="00D94887"/>
    <w:rsid w:val="00D95110"/>
    <w:rsid w:val="00DA5E4A"/>
    <w:rsid w:val="00DB0FD7"/>
    <w:rsid w:val="00DB2004"/>
    <w:rsid w:val="00DB6477"/>
    <w:rsid w:val="00DB65E3"/>
    <w:rsid w:val="00DC2650"/>
    <w:rsid w:val="00DE2950"/>
    <w:rsid w:val="00E003F5"/>
    <w:rsid w:val="00E02B69"/>
    <w:rsid w:val="00E03022"/>
    <w:rsid w:val="00E11186"/>
    <w:rsid w:val="00E126E7"/>
    <w:rsid w:val="00E20844"/>
    <w:rsid w:val="00E223B2"/>
    <w:rsid w:val="00E26CF7"/>
    <w:rsid w:val="00E52C76"/>
    <w:rsid w:val="00E5445D"/>
    <w:rsid w:val="00E56109"/>
    <w:rsid w:val="00E61861"/>
    <w:rsid w:val="00E71607"/>
    <w:rsid w:val="00E749B5"/>
    <w:rsid w:val="00E83B3B"/>
    <w:rsid w:val="00E86591"/>
    <w:rsid w:val="00E95D80"/>
    <w:rsid w:val="00EA062A"/>
    <w:rsid w:val="00EA0A29"/>
    <w:rsid w:val="00EA48A2"/>
    <w:rsid w:val="00ED5C2F"/>
    <w:rsid w:val="00EE41B7"/>
    <w:rsid w:val="00F0004D"/>
    <w:rsid w:val="00F008AF"/>
    <w:rsid w:val="00F05A1E"/>
    <w:rsid w:val="00F06138"/>
    <w:rsid w:val="00F46F41"/>
    <w:rsid w:val="00F67BE7"/>
    <w:rsid w:val="00F867F3"/>
    <w:rsid w:val="00F87FA2"/>
    <w:rsid w:val="00FA0CEB"/>
    <w:rsid w:val="00FB103C"/>
    <w:rsid w:val="00FC7382"/>
    <w:rsid w:val="00FD2611"/>
    <w:rsid w:val="00FD43DA"/>
    <w:rsid w:val="00FE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6CC99"/>
  <w15:docId w15:val="{6F56CF47-DAB5-D545-8B5B-93C20B93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2F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31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154"/>
  </w:style>
  <w:style w:type="paragraph" w:styleId="Piedepgina">
    <w:name w:val="footer"/>
    <w:basedOn w:val="Normal"/>
    <w:link w:val="PiedepginaCar"/>
    <w:uiPriority w:val="99"/>
    <w:unhideWhenUsed/>
    <w:rsid w:val="001C31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154"/>
  </w:style>
  <w:style w:type="paragraph" w:styleId="Textodeglobo">
    <w:name w:val="Balloon Text"/>
    <w:basedOn w:val="Normal"/>
    <w:link w:val="TextodegloboCar"/>
    <w:uiPriority w:val="99"/>
    <w:semiHidden/>
    <w:unhideWhenUsed/>
    <w:rsid w:val="0037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98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5AA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5AA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B6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BD415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D41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0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6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andbits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Conchita</dc:creator>
  <cp:lastModifiedBy>Andrés Meneses</cp:lastModifiedBy>
  <cp:revision>8</cp:revision>
  <cp:lastPrinted>2024-11-20T17:21:00Z</cp:lastPrinted>
  <dcterms:created xsi:type="dcterms:W3CDTF">2024-11-27T23:32:00Z</dcterms:created>
  <dcterms:modified xsi:type="dcterms:W3CDTF">2024-12-12T12:32:00Z</dcterms:modified>
</cp:coreProperties>
</file>