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5EDA" w14:textId="2D3AE9C0" w:rsidR="00B631E5" w:rsidRPr="0059533C" w:rsidRDefault="0043254A" w:rsidP="00B631E5">
      <w:pPr>
        <w:jc w:val="center"/>
        <w:rPr>
          <w:rFonts w:ascii="Tahoma" w:hAnsi="Tahoma" w:cs="Tahoma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413ACFEB" wp14:editId="630CFE73">
            <wp:simplePos x="0" y="0"/>
            <wp:positionH relativeFrom="column">
              <wp:posOffset>-186055</wp:posOffset>
            </wp:positionH>
            <wp:positionV relativeFrom="paragraph">
              <wp:posOffset>-564515</wp:posOffset>
            </wp:positionV>
            <wp:extent cx="915616" cy="119888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BRI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67" cy="121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3DDC3" w14:textId="4EF25320" w:rsidR="001A3624" w:rsidRPr="00B74EC2" w:rsidRDefault="00A93F87" w:rsidP="001136D4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>School supplies list</w:t>
      </w:r>
      <w:r w:rsidR="00B4196D"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 2025</w:t>
      </w:r>
      <w:r w:rsidR="00541335"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 </w:t>
      </w:r>
    </w:p>
    <w:p w14:paraId="416BC81E" w14:textId="7C7934AB" w:rsidR="000D09D5" w:rsidRPr="00B74EC2" w:rsidRDefault="000D09D5" w:rsidP="001136D4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PRIMARY </w:t>
      </w:r>
      <w:r w:rsidR="00915433"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>1°GRADE</w:t>
      </w: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1136D4" w:rsidRPr="00B74EC2" w14:paraId="2DEC17E9" w14:textId="77777777" w:rsidTr="00F87FA2">
        <w:tc>
          <w:tcPr>
            <w:tcW w:w="9923" w:type="dxa"/>
          </w:tcPr>
          <w:p w14:paraId="3273956E" w14:textId="048A70AD" w:rsidR="001136D4" w:rsidRDefault="00541335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SPANI</w:t>
            </w:r>
            <w:r w:rsidR="00A93F8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</w:t>
            </w: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H </w:t>
            </w:r>
          </w:p>
          <w:p w14:paraId="4E1149BB" w14:textId="77777777" w:rsidR="00B74EC2" w:rsidRPr="00B74EC2" w:rsidRDefault="00B74EC2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E6CBA63" w14:textId="3A5E90DD" w:rsidR="00541335" w:rsidRPr="00B74EC2" w:rsidRDefault="00F87FA2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541335" w:rsidRPr="00B74EC2">
              <w:rPr>
                <w:rFonts w:ascii="Century Gothic" w:hAnsi="Century Gothic" w:cs="Tahoma"/>
                <w:sz w:val="24"/>
                <w:szCs w:val="24"/>
              </w:rPr>
              <w:t>1 cuaderno tamaño college</w:t>
            </w:r>
            <w:r w:rsidR="009864DA" w:rsidRPr="00B74EC2">
              <w:rPr>
                <w:rFonts w:ascii="Century Gothic" w:hAnsi="Century Gothic" w:cs="Tahoma"/>
                <w:sz w:val="24"/>
                <w:szCs w:val="24"/>
              </w:rPr>
              <w:t xml:space="preserve">, </w:t>
            </w:r>
            <w:r w:rsidR="00E52C76" w:rsidRPr="00B74EC2">
              <w:rPr>
                <w:rFonts w:ascii="Century Gothic" w:hAnsi="Century Gothic" w:cs="Tahoma"/>
                <w:sz w:val="24"/>
                <w:szCs w:val="24"/>
              </w:rPr>
              <w:t>caligrafía horizontal</w:t>
            </w:r>
            <w:r w:rsidR="009864DA" w:rsidRPr="00B74EC2">
              <w:rPr>
                <w:rFonts w:ascii="Century Gothic" w:hAnsi="Century Gothic" w:cs="Tahoma"/>
                <w:sz w:val="24"/>
                <w:szCs w:val="24"/>
              </w:rPr>
              <w:t xml:space="preserve"> 100 hojas </w:t>
            </w:r>
            <w:r w:rsidR="007D7927" w:rsidRPr="00B74EC2">
              <w:rPr>
                <w:rFonts w:ascii="Century Gothic" w:hAnsi="Century Gothic" w:cs="Tahoma"/>
                <w:sz w:val="24"/>
                <w:szCs w:val="24"/>
              </w:rPr>
              <w:t xml:space="preserve">con </w:t>
            </w:r>
            <w:r w:rsidR="009864DA" w:rsidRPr="00B74EC2">
              <w:rPr>
                <w:rFonts w:ascii="Century Gothic" w:hAnsi="Century Gothic" w:cs="Tahoma"/>
                <w:sz w:val="24"/>
                <w:szCs w:val="24"/>
              </w:rPr>
              <w:t>forr</w:t>
            </w:r>
            <w:r w:rsidR="007D7927" w:rsidRPr="00B74EC2">
              <w:rPr>
                <w:rFonts w:ascii="Century Gothic" w:hAnsi="Century Gothic" w:cs="Tahoma"/>
                <w:sz w:val="24"/>
                <w:szCs w:val="24"/>
              </w:rPr>
              <w:t>o</w:t>
            </w:r>
            <w:r w:rsidR="00772B43" w:rsidRPr="00B74EC2">
              <w:rPr>
                <w:rFonts w:ascii="Century Gothic" w:hAnsi="Century Gothic" w:cs="Tahoma"/>
                <w:sz w:val="24"/>
                <w:szCs w:val="24"/>
              </w:rPr>
              <w:t xml:space="preserve"> color </w:t>
            </w:r>
            <w:r w:rsidR="009864DA" w:rsidRPr="00B74EC2">
              <w:rPr>
                <w:rFonts w:ascii="Century Gothic" w:hAnsi="Century Gothic" w:cs="Tahoma"/>
                <w:sz w:val="24"/>
                <w:szCs w:val="24"/>
              </w:rPr>
              <w:t>rojo</w:t>
            </w:r>
            <w:r w:rsidR="00772B43" w:rsidRPr="00B74EC2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11F4528C" w14:textId="42A5E456" w:rsidR="009864DA" w:rsidRDefault="00F87FA2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9864DA" w:rsidRPr="00B74EC2">
              <w:rPr>
                <w:rFonts w:ascii="Century Gothic" w:hAnsi="Century Gothic" w:cs="Tahoma"/>
                <w:sz w:val="24"/>
                <w:szCs w:val="24"/>
              </w:rPr>
              <w:t>1 carpeta roja</w:t>
            </w:r>
            <w:r w:rsidR="00D26AF7" w:rsidRPr="00B74EC2">
              <w:rPr>
                <w:rFonts w:ascii="Century Gothic" w:hAnsi="Century Gothic" w:cs="Tahoma"/>
                <w:sz w:val="24"/>
                <w:szCs w:val="24"/>
              </w:rPr>
              <w:t xml:space="preserve"> con acoclips plastificada </w:t>
            </w:r>
            <w:r w:rsidR="009864DA" w:rsidRPr="00B74EC2">
              <w:rPr>
                <w:rFonts w:ascii="Century Gothic" w:hAnsi="Century Gothic" w:cs="Tahoma"/>
                <w:sz w:val="24"/>
                <w:szCs w:val="24"/>
              </w:rPr>
              <w:t xml:space="preserve"> para guardar dictados</w:t>
            </w:r>
            <w:r w:rsidR="00A77AF6">
              <w:rPr>
                <w:rFonts w:ascii="Century Gothic" w:hAnsi="Century Gothic" w:cs="Tahoma"/>
                <w:sz w:val="24"/>
                <w:szCs w:val="24"/>
              </w:rPr>
              <w:t xml:space="preserve"> y pruebas</w:t>
            </w:r>
            <w:r w:rsidR="00D56300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1C8DCC00" w14:textId="1732CD75" w:rsidR="00752FDF" w:rsidRDefault="00752FDF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-1 cuaderno </w:t>
            </w:r>
            <w:r w:rsidR="001B48F8">
              <w:rPr>
                <w:rFonts w:ascii="Century Gothic" w:hAnsi="Century Gothic" w:cs="Tahoma"/>
                <w:sz w:val="24"/>
                <w:szCs w:val="24"/>
              </w:rPr>
              <w:t>de actividades 1</w:t>
            </w:r>
            <w:r w:rsidR="00573198">
              <w:rPr>
                <w:rFonts w:ascii="Century Gothic" w:hAnsi="Century Gothic" w:cs="Tahoma"/>
                <w:sz w:val="24"/>
                <w:szCs w:val="24"/>
              </w:rPr>
              <w:t xml:space="preserve">° básico </w:t>
            </w:r>
            <w:r w:rsidR="00C709B8">
              <w:rPr>
                <w:rFonts w:ascii="Century Gothic" w:hAnsi="Century Gothic" w:cs="Tahoma"/>
                <w:sz w:val="24"/>
                <w:szCs w:val="24"/>
              </w:rPr>
              <w:t xml:space="preserve">primer </w:t>
            </w:r>
            <w:r w:rsidR="00573198">
              <w:rPr>
                <w:rFonts w:ascii="Century Gothic" w:hAnsi="Century Gothic" w:cs="Tahoma"/>
                <w:sz w:val="24"/>
                <w:szCs w:val="24"/>
              </w:rPr>
              <w:t>semestre horizontal</w:t>
            </w:r>
            <w:r w:rsidR="00E908D7">
              <w:rPr>
                <w:rFonts w:ascii="Century Gothic" w:hAnsi="Century Gothic" w:cs="Tahoma"/>
                <w:sz w:val="24"/>
                <w:szCs w:val="24"/>
              </w:rPr>
              <w:t>, Sopena.</w:t>
            </w:r>
          </w:p>
          <w:p w14:paraId="4FEFD0A2" w14:textId="1300B129" w:rsidR="00C709B8" w:rsidRPr="00B74EC2" w:rsidRDefault="00C709B8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cuaderno de actividades 1° básico segundo semestre horizontal, Sopena.</w:t>
            </w:r>
          </w:p>
          <w:p w14:paraId="3D196F27" w14:textId="697F0E82" w:rsidR="00772B43" w:rsidRDefault="00F87FA2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E908D7">
              <w:rPr>
                <w:rFonts w:ascii="Century Gothic" w:hAnsi="Century Gothic" w:cs="Tahoma"/>
                <w:sz w:val="24"/>
                <w:szCs w:val="24"/>
              </w:rPr>
              <w:t xml:space="preserve">1 </w:t>
            </w:r>
            <w:r w:rsidR="00772B43" w:rsidRPr="00B74EC2">
              <w:rPr>
                <w:rFonts w:ascii="Century Gothic" w:hAnsi="Century Gothic" w:cs="Tahoma"/>
                <w:sz w:val="24"/>
                <w:szCs w:val="24"/>
              </w:rPr>
              <w:t xml:space="preserve">Set 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Lenguaje 1° SAVIA</w:t>
            </w:r>
          </w:p>
          <w:p w14:paraId="4715E482" w14:textId="7EC06061" w:rsidR="00E95D80" w:rsidRPr="00B74EC2" w:rsidRDefault="00E95D80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Libro de lectura complementaria a elección para niños de 6 años.</w:t>
            </w:r>
          </w:p>
        </w:tc>
      </w:tr>
      <w:tr w:rsidR="001136D4" w:rsidRPr="00B74EC2" w14:paraId="12449F43" w14:textId="77777777" w:rsidTr="00F87FA2">
        <w:tc>
          <w:tcPr>
            <w:tcW w:w="9923" w:type="dxa"/>
          </w:tcPr>
          <w:p w14:paraId="306CDD3A" w14:textId="08465D35" w:rsidR="001136D4" w:rsidRDefault="00977FF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MATH</w:t>
            </w:r>
          </w:p>
          <w:p w14:paraId="0E727EAB" w14:textId="77777777" w:rsidR="00B74EC2" w:rsidRPr="00B74EC2" w:rsidRDefault="00B74EC2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5A447AC" w14:textId="6FB090BC" w:rsidR="00F87FA2" w:rsidRDefault="00E908D7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0F00DA" w:rsidRPr="00B74EC2">
              <w:rPr>
                <w:rFonts w:ascii="Century Gothic" w:hAnsi="Century Gothic" w:cs="Tahoma"/>
                <w:sz w:val="24"/>
                <w:szCs w:val="24"/>
              </w:rPr>
              <w:t xml:space="preserve">1 cuaderno </w:t>
            </w:r>
            <w:r w:rsidR="004563FE" w:rsidRPr="00B74EC2">
              <w:rPr>
                <w:rFonts w:ascii="Century Gothic" w:hAnsi="Century Gothic" w:cs="Tahoma"/>
                <w:sz w:val="24"/>
                <w:szCs w:val="24"/>
              </w:rPr>
              <w:t>collage</w:t>
            </w:r>
            <w:r w:rsidR="000F00DA" w:rsidRPr="00B74EC2">
              <w:rPr>
                <w:rFonts w:ascii="Century Gothic" w:hAnsi="Century Gothic" w:cs="Tahoma"/>
                <w:sz w:val="24"/>
                <w:szCs w:val="24"/>
              </w:rPr>
              <w:t xml:space="preserve"> 100 hojas,  cuadriculado 7 mm con forro </w:t>
            </w:r>
            <w:r w:rsidR="00F87FA2" w:rsidRPr="00B74EC2">
              <w:rPr>
                <w:rFonts w:ascii="Century Gothic" w:hAnsi="Century Gothic" w:cs="Tahoma"/>
                <w:sz w:val="24"/>
                <w:szCs w:val="24"/>
              </w:rPr>
              <w:t xml:space="preserve">color </w:t>
            </w:r>
            <w:r w:rsidR="000F00DA" w:rsidRPr="00B74EC2">
              <w:rPr>
                <w:rFonts w:ascii="Century Gothic" w:hAnsi="Century Gothic" w:cs="Tahoma"/>
                <w:sz w:val="24"/>
                <w:szCs w:val="24"/>
              </w:rPr>
              <w:t>azul</w:t>
            </w:r>
          </w:p>
          <w:p w14:paraId="090E9973" w14:textId="4E5924F1" w:rsidR="00E908D7" w:rsidRPr="00B74EC2" w:rsidRDefault="00E908D7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53301D">
              <w:rPr>
                <w:rFonts w:ascii="Century Gothic" w:hAnsi="Century Gothic" w:cs="Tahoma"/>
                <w:sz w:val="24"/>
                <w:szCs w:val="24"/>
              </w:rPr>
              <w:t>1 cuaderno matemáticas entretenida</w:t>
            </w:r>
            <w:r w:rsidR="005B2391">
              <w:rPr>
                <w:rFonts w:ascii="Century Gothic" w:hAnsi="Century Gothic" w:cs="Tahoma"/>
                <w:sz w:val="24"/>
                <w:szCs w:val="24"/>
              </w:rPr>
              <w:t>s 1 Sopena.</w:t>
            </w:r>
          </w:p>
          <w:p w14:paraId="6265ABED" w14:textId="2738DA8A" w:rsidR="00354025" w:rsidRPr="00B74EC2" w:rsidRDefault="00354025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-Set matemáticas 1° SAVIA.</w:t>
            </w:r>
          </w:p>
          <w:p w14:paraId="555E0076" w14:textId="4DE2174A" w:rsidR="00D73C42" w:rsidRPr="00B74EC2" w:rsidRDefault="004563FE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</w:tr>
      <w:tr w:rsidR="001136D4" w:rsidRPr="00950483" w14:paraId="77670513" w14:textId="77777777" w:rsidTr="00F87FA2">
        <w:tc>
          <w:tcPr>
            <w:tcW w:w="9923" w:type="dxa"/>
          </w:tcPr>
          <w:p w14:paraId="181C3906" w14:textId="72E9492F" w:rsidR="00915433" w:rsidRPr="00B74EC2" w:rsidRDefault="00977FF9" w:rsidP="00915433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ENGLISH</w:t>
            </w:r>
          </w:p>
          <w:p w14:paraId="7AA987F5" w14:textId="77777777" w:rsidR="00915433" w:rsidRPr="00B74EC2" w:rsidRDefault="00915433" w:rsidP="00915433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7ADFA6C" w14:textId="631E26CE" w:rsidR="00407964" w:rsidRPr="00B74EC2" w:rsidRDefault="00655106" w:rsidP="002F405F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407964" w:rsidRPr="00B74EC2">
              <w:rPr>
                <w:rFonts w:ascii="Century Gothic" w:hAnsi="Century Gothic" w:cs="Tahoma"/>
                <w:sz w:val="24"/>
                <w:szCs w:val="24"/>
              </w:rPr>
              <w:t xml:space="preserve">1 carpeta </w:t>
            </w:r>
            <w:r w:rsidR="002F405F" w:rsidRPr="00B74EC2">
              <w:rPr>
                <w:rFonts w:ascii="Century Gothic" w:hAnsi="Century Gothic" w:cs="Tahoma"/>
                <w:sz w:val="24"/>
                <w:szCs w:val="24"/>
              </w:rPr>
              <w:t>amarilla</w:t>
            </w:r>
            <w:r w:rsidR="00407964" w:rsidRPr="00B74EC2">
              <w:rPr>
                <w:rFonts w:ascii="Century Gothic" w:hAnsi="Century Gothic" w:cs="Tahoma"/>
                <w:sz w:val="24"/>
                <w:szCs w:val="24"/>
              </w:rPr>
              <w:t xml:space="preserve"> con acoclips plastificada  para guardar </w:t>
            </w:r>
            <w:r w:rsidR="00D31D21" w:rsidRPr="00B74EC2">
              <w:rPr>
                <w:rFonts w:ascii="Century Gothic" w:hAnsi="Century Gothic" w:cs="Tahoma"/>
                <w:sz w:val="24"/>
                <w:szCs w:val="24"/>
              </w:rPr>
              <w:t>guías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y evaluaciones.</w:t>
            </w:r>
          </w:p>
          <w:p w14:paraId="16C3A09A" w14:textId="723684D0" w:rsidR="00BC6E6A" w:rsidRPr="00B74EC2" w:rsidRDefault="00BC6E6A" w:rsidP="002F405F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</w:t>
            </w:r>
            <w:r w:rsidR="008F6DDD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Young Voyagers level 1(S</w:t>
            </w:r>
            <w:r w:rsidR="000F1C61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B+WB+READER) University</w:t>
            </w:r>
            <w:r w:rsidR="00BB615B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of Dayton.</w:t>
            </w:r>
          </w:p>
          <w:p w14:paraId="6D9E927F" w14:textId="0B7E5175" w:rsidR="004563FE" w:rsidRPr="00B74EC2" w:rsidRDefault="004563FE" w:rsidP="00915433">
            <w:pPr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62BF" w:rsidRPr="00B74EC2" w14:paraId="778A341E" w14:textId="77777777" w:rsidTr="00F87FA2">
        <w:tc>
          <w:tcPr>
            <w:tcW w:w="9923" w:type="dxa"/>
          </w:tcPr>
          <w:p w14:paraId="223F38C6" w14:textId="12906D2D" w:rsidR="002562BF" w:rsidRPr="00B74EC2" w:rsidRDefault="00251EE8" w:rsidP="00AD589E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INTERNATIONAL</w:t>
            </w:r>
            <w:r w:rsidR="00A93F87"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 xml:space="preserve"> CERTIFICATI</w:t>
            </w:r>
            <w:r w:rsidR="00D31D21"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O</w:t>
            </w:r>
            <w:r w:rsidR="00A93F87"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N</w:t>
            </w:r>
          </w:p>
          <w:p w14:paraId="49B92054" w14:textId="77777777" w:rsidR="00AD589E" w:rsidRPr="00B74EC2" w:rsidRDefault="00AD589E" w:rsidP="00AD589E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  <w:p w14:paraId="6D7BD7C3" w14:textId="547C38E7" w:rsidR="00067223" w:rsidRPr="00B74EC2" w:rsidRDefault="00067223" w:rsidP="00AD589E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-Kids box NG BE L1 WB W/</w:t>
            </w:r>
            <w:r w:rsidR="00A86B00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Dig PK 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Editorial CUP</w:t>
            </w:r>
            <w:r w:rsidR="00906E1B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(Cambridge university Press)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ELT</w:t>
            </w:r>
            <w:r w:rsidR="00A86B00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, temporada 2025</w:t>
            </w:r>
            <w:r w:rsidR="00752FDF">
              <w:rPr>
                <w:rFonts w:ascii="Century Gothic" w:hAnsi="Century Gothic" w:cs="Tahoma"/>
                <w:sz w:val="24"/>
                <w:szCs w:val="24"/>
                <w:lang w:val="en-US"/>
              </w:rPr>
              <w:t>.</w:t>
            </w:r>
          </w:p>
          <w:p w14:paraId="136A7EAB" w14:textId="72C0ACE1" w:rsidR="009E5230" w:rsidRPr="00B74EC2" w:rsidRDefault="00805DB1" w:rsidP="00AD589E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Realizar compra en: </w:t>
            </w:r>
            <w:hyperlink r:id="rId8" w:history="1">
              <w:r w:rsidR="00906E1B" w:rsidRPr="00B74EC2">
                <w:rPr>
                  <w:rStyle w:val="Hipervnculo"/>
                  <w:rFonts w:ascii="Century Gothic" w:hAnsi="Century Gothic" w:cs="Tahoma"/>
                  <w:b/>
                  <w:bCs/>
                  <w:sz w:val="24"/>
                  <w:szCs w:val="24"/>
                </w:rPr>
                <w:t>www.booksandbits.cl</w:t>
              </w:r>
            </w:hyperlink>
          </w:p>
        </w:tc>
      </w:tr>
      <w:tr w:rsidR="001136D4" w:rsidRPr="00B74EC2" w14:paraId="518BB75A" w14:textId="77777777" w:rsidTr="00F87FA2">
        <w:tc>
          <w:tcPr>
            <w:tcW w:w="9923" w:type="dxa"/>
          </w:tcPr>
          <w:p w14:paraId="2DF31FD0" w14:textId="0DC457A6" w:rsidR="006A33D9" w:rsidRPr="00B74EC2" w:rsidRDefault="00977FF9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NATURAL SCIEN</w:t>
            </w:r>
            <w:r w:rsidR="00DC2650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CE</w:t>
            </w:r>
          </w:p>
          <w:p w14:paraId="4063452F" w14:textId="77777777" w:rsidR="00915433" w:rsidRPr="00B74EC2" w:rsidRDefault="00915433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94C458D" w14:textId="64FC333A" w:rsidR="006245C9" w:rsidRPr="00B74EC2" w:rsidRDefault="00354025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 xml:space="preserve">1 cuaderno tamaño college, caligrafía horizontal 100 hojas 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con 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>forr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o color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 xml:space="preserve"> verde.</w:t>
            </w:r>
          </w:p>
          <w:p w14:paraId="3A463607" w14:textId="7F2C2BE2" w:rsidR="00D7462C" w:rsidRPr="00B74EC2" w:rsidRDefault="00D7462C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-Naturales Science 1° SAVIA (texto en inglés).</w:t>
            </w:r>
          </w:p>
          <w:p w14:paraId="463A9C51" w14:textId="29B3ADCE" w:rsidR="004563FE" w:rsidRPr="00B74EC2" w:rsidRDefault="004563FE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136D4" w:rsidRPr="00B74EC2" w14:paraId="11E56AB6" w14:textId="77777777" w:rsidTr="00F87FA2">
        <w:tc>
          <w:tcPr>
            <w:tcW w:w="9923" w:type="dxa"/>
          </w:tcPr>
          <w:p w14:paraId="3F34BCA3" w14:textId="3B61F9A9" w:rsidR="006245C9" w:rsidRPr="00B74EC2" w:rsidRDefault="00DC2650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SOCIAL STUDIES</w:t>
            </w:r>
          </w:p>
          <w:p w14:paraId="38B39D37" w14:textId="77777777" w:rsidR="00915433" w:rsidRPr="00B74EC2" w:rsidRDefault="00915433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5358304" w14:textId="7CA9E114" w:rsidR="006245C9" w:rsidRPr="00B74EC2" w:rsidRDefault="001E5F96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 xml:space="preserve">1 cuaderno tamaño college, caligrafía horizontal 100 hojas 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con 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>forr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o color</w:t>
            </w:r>
            <w:r w:rsidR="009101AF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C039D6">
              <w:rPr>
                <w:rFonts w:ascii="Century Gothic" w:hAnsi="Century Gothic" w:cs="Tahoma"/>
                <w:sz w:val="24"/>
                <w:szCs w:val="24"/>
              </w:rPr>
              <w:t>morado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7DD7BDFC" w14:textId="4255C56F" w:rsidR="001E5F96" w:rsidRPr="00B74EC2" w:rsidRDefault="001E5F96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-Set ciencias sociales</w:t>
            </w:r>
            <w:r w:rsidR="00663C09" w:rsidRPr="00B74EC2">
              <w:rPr>
                <w:rFonts w:ascii="Century Gothic" w:hAnsi="Century Gothic" w:cs="Tahoma"/>
                <w:sz w:val="24"/>
                <w:szCs w:val="24"/>
              </w:rPr>
              <w:t xml:space="preserve"> 1° SAVIA </w:t>
            </w:r>
          </w:p>
          <w:p w14:paraId="7805CF0F" w14:textId="3CEC550D" w:rsidR="00753E59" w:rsidRPr="00B74EC2" w:rsidRDefault="00753E59" w:rsidP="00753E59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136D4" w:rsidRPr="00B74EC2" w14:paraId="6D14E474" w14:textId="77777777" w:rsidTr="00F87FA2">
        <w:tc>
          <w:tcPr>
            <w:tcW w:w="9923" w:type="dxa"/>
          </w:tcPr>
          <w:p w14:paraId="2173EBD7" w14:textId="7464BB60" w:rsidR="001136D4" w:rsidRDefault="00DC2650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MUSIC</w:t>
            </w:r>
          </w:p>
          <w:p w14:paraId="57754291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879514F" w14:textId="6EB7B5BE" w:rsidR="00CC54AE" w:rsidRPr="00B74EC2" w:rsidRDefault="00285CAA" w:rsidP="00CC54AE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CC54AE" w:rsidRPr="00B74EC2">
              <w:rPr>
                <w:rFonts w:ascii="Century Gothic" w:hAnsi="Century Gothic" w:cs="Tahoma"/>
                <w:sz w:val="24"/>
                <w:szCs w:val="24"/>
              </w:rPr>
              <w:t>1 carpeta celeste plastificada c</w:t>
            </w:r>
            <w:r w:rsidR="00630804">
              <w:rPr>
                <w:rFonts w:ascii="Century Gothic" w:hAnsi="Century Gothic" w:cs="Tahoma"/>
                <w:sz w:val="24"/>
                <w:szCs w:val="24"/>
              </w:rPr>
              <w:t>on acoclips.</w:t>
            </w:r>
          </w:p>
          <w:p w14:paraId="46B8EA23" w14:textId="1F5E9C05" w:rsidR="00587480" w:rsidRDefault="00587480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285CAA" w:rsidRPr="00B74EC2">
              <w:rPr>
                <w:rFonts w:ascii="Century Gothic" w:hAnsi="Century Gothic" w:cs="Tahoma"/>
                <w:sz w:val="24"/>
                <w:szCs w:val="24"/>
              </w:rPr>
              <w:t xml:space="preserve">1 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Metal</w:t>
            </w:r>
            <w:r w:rsidR="00285CAA" w:rsidRPr="00B74EC2">
              <w:rPr>
                <w:rFonts w:ascii="Century Gothic" w:hAnsi="Century Gothic" w:cs="Tahoma"/>
                <w:sz w:val="24"/>
                <w:szCs w:val="24"/>
              </w:rPr>
              <w:t>óf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ono </w:t>
            </w:r>
            <w:r w:rsidR="00A611CC" w:rsidRPr="00B74EC2">
              <w:rPr>
                <w:rFonts w:ascii="Century Gothic" w:hAnsi="Century Gothic" w:cs="Tahoma"/>
                <w:sz w:val="24"/>
                <w:szCs w:val="24"/>
              </w:rPr>
              <w:t>de colores dos octavas hacia arriba  (rango mínimo)</w:t>
            </w:r>
          </w:p>
          <w:p w14:paraId="0B9437A6" w14:textId="502787E3" w:rsidR="00E56109" w:rsidRDefault="00E56109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794EC3B" w14:textId="473741F7" w:rsidR="00E56109" w:rsidRDefault="00E56109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DEA72DA" w14:textId="1644F209" w:rsidR="00E56109" w:rsidRDefault="00E56109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E05F8C4" w14:textId="76256B90" w:rsidR="00E56109" w:rsidRDefault="00E56109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49C76F7" w14:textId="518C9AC0" w:rsidR="00E56109" w:rsidRDefault="00E56109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A199A5C" w14:textId="63437065" w:rsidR="00E56109" w:rsidRDefault="00E56109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93B9020" w14:textId="0A31C4CF" w:rsidR="00663C09" w:rsidRPr="00B74EC2" w:rsidRDefault="00663C09" w:rsidP="00CC54AE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1136D4" w:rsidRPr="00B74EC2" w14:paraId="22DB3D34" w14:textId="77777777" w:rsidTr="00F87FA2">
        <w:tc>
          <w:tcPr>
            <w:tcW w:w="9923" w:type="dxa"/>
          </w:tcPr>
          <w:p w14:paraId="46742CE7" w14:textId="7F6EF500" w:rsidR="001136D4" w:rsidRPr="00E56109" w:rsidRDefault="00DC2650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5610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lastRenderedPageBreak/>
              <w:t>VISUAL ART</w:t>
            </w:r>
            <w:r w:rsidR="00E11186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S</w:t>
            </w:r>
          </w:p>
          <w:p w14:paraId="14872336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200CBED" w14:textId="598E47DC" w:rsidR="00286537" w:rsidRDefault="00877F7F" w:rsidP="00286537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 caja plástica</w:t>
            </w:r>
            <w:r w:rsidR="006B7B5A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 de 6 l</w:t>
            </w:r>
            <w:r w:rsidR="00AD6181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itros</w:t>
            </w: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 </w:t>
            </w:r>
            <w:r w:rsidR="0028653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(marcada con nombre) </w:t>
            </w:r>
          </w:p>
          <w:p w14:paraId="4267987D" w14:textId="2EBA0536" w:rsidR="00D87D7F" w:rsidRPr="00D87D7F" w:rsidRDefault="00D87D7F" w:rsidP="0028653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croquera tamaño oficio </w:t>
            </w:r>
          </w:p>
          <w:p w14:paraId="669EE727" w14:textId="10205378" w:rsidR="00877F7F" w:rsidRPr="00B74EC2" w:rsidRDefault="005F011C" w:rsidP="00286537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con los materiales indicados  a continuación </w:t>
            </w:r>
            <w:r w:rsidR="0028653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guardados </w:t>
            </w: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dentro</w:t>
            </w:r>
            <w:r w:rsidR="0028653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.</w:t>
            </w:r>
          </w:p>
          <w:p w14:paraId="7255FC2C" w14:textId="2DB8D39F" w:rsidR="0065370C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</w:t>
            </w:r>
            <w:r w:rsidR="009A7E1C" w:rsidRPr="00B74EC2">
              <w:rPr>
                <w:rFonts w:ascii="Century Gothic" w:hAnsi="Century Gothic" w:cs="Tahoma"/>
                <w:sz w:val="24"/>
                <w:szCs w:val="24"/>
              </w:rPr>
              <w:t>lápices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grafitos</w:t>
            </w:r>
          </w:p>
          <w:p w14:paraId="17BBFE9E" w14:textId="2B8E2D5E" w:rsidR="0065370C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</w:t>
            </w:r>
          </w:p>
          <w:p w14:paraId="086F3223" w14:textId="4C5B15F6" w:rsidR="0065370C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08761586" w14:textId="28CB74BD" w:rsidR="00EA48A2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6A6D92DC" w14:textId="7E56C756" w:rsidR="00D233D1" w:rsidRPr="00B74EC2" w:rsidRDefault="00EA48A2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plumones de 12 colores</w:t>
            </w:r>
          </w:p>
          <w:p w14:paraId="3CCA8E07" w14:textId="77777777" w:rsidR="00EA48A2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sobres de papel lustre</w:t>
            </w:r>
          </w:p>
          <w:p w14:paraId="107E283B" w14:textId="330D4F4A" w:rsidR="002254C4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tempera de 12 colores</w:t>
            </w:r>
          </w:p>
          <w:p w14:paraId="20A79869" w14:textId="2DE807FF" w:rsidR="00D233D1" w:rsidRPr="00B74EC2" w:rsidRDefault="00D233D1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mezclador</w:t>
            </w:r>
          </w:p>
          <w:p w14:paraId="4D48E8CB" w14:textId="77777777" w:rsidR="002254C4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grueso</w:t>
            </w:r>
          </w:p>
          <w:p w14:paraId="558D2542" w14:textId="61A6AFB2" w:rsidR="00FD2611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</w:t>
            </w:r>
            <w:r w:rsidR="009A7E1C" w:rsidRPr="00B74EC2">
              <w:rPr>
                <w:rFonts w:ascii="Century Gothic" w:hAnsi="Century Gothic" w:cs="Tahoma"/>
                <w:sz w:val="24"/>
                <w:szCs w:val="24"/>
              </w:rPr>
              <w:t xml:space="preserve">l 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fino</w:t>
            </w:r>
          </w:p>
        </w:tc>
      </w:tr>
      <w:tr w:rsidR="001136D4" w:rsidRPr="00B74EC2" w14:paraId="3D3B06FB" w14:textId="77777777" w:rsidTr="00F87FA2">
        <w:tc>
          <w:tcPr>
            <w:tcW w:w="9923" w:type="dxa"/>
          </w:tcPr>
          <w:p w14:paraId="33CB9BD2" w14:textId="305135DA" w:rsidR="001136D4" w:rsidRDefault="00991296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TECH</w:t>
            </w:r>
            <w:r w:rsidR="0098785F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NOLOGY</w:t>
            </w:r>
          </w:p>
          <w:p w14:paraId="368BC210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D9970E1" w14:textId="3B522852" w:rsidR="006002BE" w:rsidRPr="00B74EC2" w:rsidRDefault="006002BE" w:rsidP="006002BE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carpeta morada plastificada con acoclips para las </w:t>
            </w:r>
            <w:r w:rsidR="00D26AF7" w:rsidRPr="00B74EC2">
              <w:rPr>
                <w:rFonts w:ascii="Century Gothic" w:hAnsi="Century Gothic" w:cs="Tahoma"/>
                <w:sz w:val="24"/>
                <w:szCs w:val="24"/>
              </w:rPr>
              <w:t>guías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de trabajo.</w:t>
            </w:r>
          </w:p>
          <w:p w14:paraId="4FC7C0C4" w14:textId="46047364" w:rsidR="002541D3" w:rsidRPr="00B74EC2" w:rsidRDefault="002541D3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98785F" w:rsidRPr="00B74EC2" w14:paraId="2ECE2760" w14:textId="77777777" w:rsidTr="00F87FA2">
        <w:tc>
          <w:tcPr>
            <w:tcW w:w="9923" w:type="dxa"/>
          </w:tcPr>
          <w:p w14:paraId="06D181FA" w14:textId="77777777" w:rsidR="008708E3" w:rsidRPr="00B74EC2" w:rsidRDefault="008708E3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C3255D9" w14:textId="2AA0BFCC" w:rsidR="0098785F" w:rsidRDefault="0098785F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PHYSICAL EDUCATION</w:t>
            </w:r>
          </w:p>
          <w:p w14:paraId="73EAC2BB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F24ACDF" w14:textId="44FFFE7C" w:rsidR="00A86460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C352F5" w:rsidRPr="00B74EC2">
              <w:rPr>
                <w:rFonts w:ascii="Century Gothic" w:hAnsi="Century Gothic" w:cs="Tahoma"/>
                <w:sz w:val="24"/>
                <w:szCs w:val="24"/>
              </w:rPr>
              <w:t>1 bolsita de g</w:t>
            </w:r>
            <w:r w:rsidR="00D87D7F">
              <w:rPr>
                <w:rFonts w:ascii="Century Gothic" w:hAnsi="Century Gothic" w:cs="Tahoma"/>
                <w:sz w:val="24"/>
                <w:szCs w:val="24"/>
              </w:rPr>
              <w:t>é</w:t>
            </w:r>
            <w:r w:rsidR="00C352F5" w:rsidRPr="00B74EC2">
              <w:rPr>
                <w:rFonts w:ascii="Century Gothic" w:hAnsi="Century Gothic" w:cs="Tahoma"/>
                <w:sz w:val="24"/>
                <w:szCs w:val="24"/>
              </w:rPr>
              <w:t>nero</w:t>
            </w:r>
          </w:p>
          <w:p w14:paraId="1CDE18F6" w14:textId="6C706EB6" w:rsidR="00C352F5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3B52AE" w:rsidRPr="00B74EC2">
              <w:rPr>
                <w:rFonts w:ascii="Century Gothic" w:hAnsi="Century Gothic" w:cs="Tahoma"/>
                <w:sz w:val="24"/>
                <w:szCs w:val="24"/>
              </w:rPr>
              <w:t>1 bloqueador pequeño</w:t>
            </w:r>
          </w:p>
          <w:p w14:paraId="15E30A25" w14:textId="30541D00" w:rsidR="003B52AE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3B52AE" w:rsidRPr="00B74EC2">
              <w:rPr>
                <w:rFonts w:ascii="Century Gothic" w:hAnsi="Century Gothic" w:cs="Tahoma"/>
                <w:sz w:val="24"/>
                <w:szCs w:val="24"/>
              </w:rPr>
              <w:t>1 polera de cambio polo institucional (marcada con nombre)</w:t>
            </w:r>
          </w:p>
          <w:p w14:paraId="17B087DC" w14:textId="25E95D99" w:rsidR="00655106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655106" w:rsidRPr="00B74EC2">
              <w:rPr>
                <w:rFonts w:ascii="Century Gothic" w:hAnsi="Century Gothic" w:cs="Tahoma"/>
                <w:sz w:val="24"/>
                <w:szCs w:val="24"/>
              </w:rPr>
              <w:t xml:space="preserve">1 </w:t>
            </w:r>
            <w:r w:rsidR="00C508E7" w:rsidRPr="00B74EC2">
              <w:rPr>
                <w:rFonts w:ascii="Century Gothic" w:hAnsi="Century Gothic" w:cs="Tahoma"/>
                <w:sz w:val="24"/>
                <w:szCs w:val="24"/>
              </w:rPr>
              <w:t>stick o palo de hockey césped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(tamaño a la cintura del alumno)</w:t>
            </w:r>
          </w:p>
          <w:p w14:paraId="0B3C9934" w14:textId="79AB5E75" w:rsidR="00B35AAE" w:rsidRPr="00B74EC2" w:rsidRDefault="00B35AAE" w:rsidP="00CF782B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F06138" w:rsidRPr="00B74EC2" w14:paraId="45A83D2D" w14:textId="77777777" w:rsidTr="00F87FA2">
        <w:tc>
          <w:tcPr>
            <w:tcW w:w="9923" w:type="dxa"/>
          </w:tcPr>
          <w:p w14:paraId="72D57C54" w14:textId="77777777" w:rsidR="008708E3" w:rsidRPr="00B74EC2" w:rsidRDefault="008708E3" w:rsidP="002D174E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D75172C" w14:textId="5B29EF7D" w:rsidR="00F06138" w:rsidRPr="00B74EC2" w:rsidRDefault="00F06138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PENCIL CASE</w:t>
            </w:r>
          </w:p>
          <w:p w14:paraId="3EAA7FA1" w14:textId="66038DCE" w:rsidR="00F06138" w:rsidRPr="00B74EC2" w:rsidRDefault="00F06138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estuche de diseño sencillo</w:t>
            </w:r>
          </w:p>
          <w:p w14:paraId="71EBD681" w14:textId="64F3A1BC" w:rsidR="00F06138" w:rsidRPr="00B74EC2" w:rsidRDefault="00F06138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</w:t>
            </w:r>
            <w:r w:rsidR="005467E6" w:rsidRPr="00B74EC2">
              <w:rPr>
                <w:rFonts w:ascii="Century Gothic" w:hAnsi="Century Gothic" w:cs="Tahoma"/>
                <w:sz w:val="24"/>
                <w:szCs w:val="24"/>
              </w:rPr>
              <w:t>lápices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grafitos</w:t>
            </w:r>
          </w:p>
          <w:p w14:paraId="7F9DD09F" w14:textId="3163F68C" w:rsidR="00F06138" w:rsidRPr="00B74EC2" w:rsidRDefault="00F06138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goma de borrar</w:t>
            </w:r>
          </w:p>
          <w:p w14:paraId="62F6231D" w14:textId="59A54491" w:rsidR="00F06138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sacapuntas con deposito</w:t>
            </w:r>
          </w:p>
          <w:p w14:paraId="442B5A85" w14:textId="3B429A41" w:rsidR="005467E6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12 lápices de colores </w:t>
            </w:r>
          </w:p>
          <w:p w14:paraId="18F5E2FF" w14:textId="1EAD8AD0" w:rsidR="005467E6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02B30610" w14:textId="3F62BB3A" w:rsidR="005467E6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pegamento en barra</w:t>
            </w:r>
          </w:p>
          <w:p w14:paraId="23720491" w14:textId="77777777" w:rsidR="00F06138" w:rsidRDefault="00F06138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20850D5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6902C2C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ABD625B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2560F4E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208539C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E65E1ED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94A2D4D" w14:textId="086E3181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66DCB01" w14:textId="3D118E20" w:rsidR="00CF782B" w:rsidRDefault="00CF782B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5863445" w14:textId="68902251" w:rsidR="00CF782B" w:rsidRDefault="00CF782B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C8162CD" w14:textId="77777777" w:rsidR="00CF782B" w:rsidRDefault="00CF782B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CC41336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F3837AE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D0C2305" w14:textId="4921C2BA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2562BF" w:rsidRPr="00B74EC2" w14:paraId="5F2F56EC" w14:textId="77777777" w:rsidTr="00F87FA2">
        <w:tc>
          <w:tcPr>
            <w:tcW w:w="9923" w:type="dxa"/>
          </w:tcPr>
          <w:p w14:paraId="5C2B2A9C" w14:textId="1ABCED73" w:rsidR="002562BF" w:rsidRDefault="00251EE8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OTHER</w:t>
            </w:r>
            <w:r w:rsidR="008029AF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</w:t>
            </w:r>
          </w:p>
          <w:p w14:paraId="5CEE0315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6C28DBE" w14:textId="77777777" w:rsidR="00820EE3" w:rsidRPr="00B74EC2" w:rsidRDefault="00820EE3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resmas tamaño oficio</w:t>
            </w:r>
          </w:p>
          <w:p w14:paraId="60FF3B91" w14:textId="77777777" w:rsidR="00820EE3" w:rsidRPr="00B74EC2" w:rsidRDefault="00820EE3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fundas platicas tamaño oficio</w:t>
            </w:r>
          </w:p>
          <w:p w14:paraId="20508EDA" w14:textId="04A7F07C" w:rsidR="00820EE3" w:rsidRPr="00B74EC2" w:rsidRDefault="00BE1689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10 </w:t>
            </w:r>
            <w:r w:rsidR="00820EE3" w:rsidRPr="00B74EC2">
              <w:rPr>
                <w:rFonts w:ascii="Century Gothic" w:hAnsi="Century Gothic" w:cs="Tahoma"/>
                <w:sz w:val="24"/>
                <w:szCs w:val="24"/>
              </w:rPr>
              <w:t xml:space="preserve">laminas para </w:t>
            </w:r>
            <w:r w:rsidR="00A50B19" w:rsidRPr="00B74EC2">
              <w:rPr>
                <w:rFonts w:ascii="Century Gothic" w:hAnsi="Century Gothic" w:cs="Tahoma"/>
                <w:sz w:val="24"/>
                <w:szCs w:val="24"/>
              </w:rPr>
              <w:t>termo-laminar</w:t>
            </w:r>
          </w:p>
          <w:p w14:paraId="4553A5ED" w14:textId="2D587088" w:rsidR="00046EEF" w:rsidRPr="00B74EC2" w:rsidRDefault="00D92144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sobre de papel fotográfico adhesivo</w:t>
            </w:r>
          </w:p>
          <w:p w14:paraId="12B18C9E" w14:textId="7AC983DF" w:rsidR="00481998" w:rsidRPr="00B74EC2" w:rsidRDefault="00481998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plumones de pizarra </w:t>
            </w:r>
            <w:r w:rsidR="00877F7F" w:rsidRPr="00B74EC2">
              <w:rPr>
                <w:rFonts w:ascii="Century Gothic" w:hAnsi="Century Gothic" w:cs="Tahoma"/>
                <w:sz w:val="24"/>
                <w:szCs w:val="24"/>
              </w:rPr>
              <w:t>(negro-</w:t>
            </w:r>
            <w:r w:rsidR="002541D3" w:rsidRPr="00B74EC2">
              <w:rPr>
                <w:rFonts w:ascii="Century Gothic" w:hAnsi="Century Gothic" w:cs="Tahoma"/>
                <w:sz w:val="24"/>
                <w:szCs w:val="24"/>
              </w:rPr>
              <w:t>azul</w:t>
            </w:r>
            <w:r w:rsidR="00877F7F" w:rsidRPr="00B74EC2">
              <w:rPr>
                <w:rFonts w:ascii="Century Gothic" w:hAnsi="Century Gothic" w:cs="Tahoma"/>
                <w:sz w:val="24"/>
                <w:szCs w:val="24"/>
              </w:rPr>
              <w:t>)</w:t>
            </w:r>
          </w:p>
          <w:p w14:paraId="1FD50A9C" w14:textId="18CAA479" w:rsidR="002541D3" w:rsidRPr="00B74EC2" w:rsidRDefault="002541D3" w:rsidP="003C4166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1 mask</w:t>
            </w:r>
            <w:r w:rsidR="00A50B19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ing tape </w:t>
            </w:r>
          </w:p>
          <w:p w14:paraId="02132E0E" w14:textId="721BD8EE" w:rsidR="00275787" w:rsidRPr="00B74EC2" w:rsidRDefault="00275787" w:rsidP="003C4166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1 </w:t>
            </w:r>
            <w:r w:rsidR="003C4166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sco</w:t>
            </w:r>
            <w:r w:rsidR="00A50B19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t</w:t>
            </w:r>
            <w:r w:rsidR="003C4166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ch de embalaje transparente</w:t>
            </w:r>
          </w:p>
          <w:p w14:paraId="315E1122" w14:textId="5B8FBECD" w:rsidR="0008142F" w:rsidRPr="00B74EC2" w:rsidRDefault="0008142F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34979611" w14:textId="00017F2D" w:rsidR="00CA71EA" w:rsidRPr="00B74EC2" w:rsidRDefault="00CA71EA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lápices grafito </w:t>
            </w:r>
          </w:p>
          <w:p w14:paraId="7F334EF8" w14:textId="75465E81" w:rsidR="00CA71EA" w:rsidRPr="00B74EC2" w:rsidRDefault="00CA71EA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gomas </w:t>
            </w:r>
            <w:r w:rsidR="00C80149" w:rsidRPr="00B74EC2">
              <w:rPr>
                <w:rFonts w:ascii="Century Gothic" w:hAnsi="Century Gothic" w:cs="Tahoma"/>
                <w:sz w:val="24"/>
                <w:szCs w:val="24"/>
              </w:rPr>
              <w:t>de borrar</w:t>
            </w:r>
          </w:p>
          <w:p w14:paraId="67966413" w14:textId="22BE6BF4" w:rsidR="0008142F" w:rsidRPr="00B74EC2" w:rsidRDefault="0008142F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cola fría mediana </w:t>
            </w:r>
            <w:r w:rsidR="00C901AB" w:rsidRPr="00B74EC2">
              <w:rPr>
                <w:rFonts w:ascii="Century Gothic" w:hAnsi="Century Gothic" w:cs="Tahoma"/>
                <w:sz w:val="24"/>
                <w:szCs w:val="24"/>
              </w:rPr>
              <w:t>de buena calidad</w:t>
            </w:r>
          </w:p>
          <w:p w14:paraId="7E403D1D" w14:textId="5BC2AA09" w:rsidR="00C901AB" w:rsidRPr="00B74EC2" w:rsidRDefault="00C901AB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3 barritas de silicona</w:t>
            </w:r>
          </w:p>
          <w:p w14:paraId="5551A929" w14:textId="62543442" w:rsidR="00104546" w:rsidRPr="00B74EC2" w:rsidRDefault="00D95110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</w:t>
            </w:r>
            <w:r w:rsidR="00104546" w:rsidRPr="00B74EC2">
              <w:rPr>
                <w:rFonts w:ascii="Century Gothic" w:hAnsi="Century Gothic" w:cs="Tahoma"/>
                <w:sz w:val="24"/>
                <w:szCs w:val="24"/>
              </w:rPr>
              <w:t>carpeta de cartulinas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española</w:t>
            </w:r>
          </w:p>
          <w:p w14:paraId="22ACE6C1" w14:textId="0E078504" w:rsidR="00481998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</w:t>
            </w:r>
            <w:r w:rsidR="009E5230" w:rsidRPr="00B74EC2">
              <w:rPr>
                <w:rFonts w:ascii="Century Gothic" w:hAnsi="Century Gothic" w:cs="Tahoma"/>
                <w:sz w:val="24"/>
                <w:szCs w:val="24"/>
              </w:rPr>
              <w:t xml:space="preserve"> cajas de pañuelos desechables</w:t>
            </w:r>
          </w:p>
          <w:p w14:paraId="1EF31450" w14:textId="79AC1B3B" w:rsidR="00087DC5" w:rsidRPr="00B74EC2" w:rsidRDefault="000E33F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jabones líquidos de glicerina hipoalergenico con dispensador </w:t>
            </w:r>
          </w:p>
          <w:p w14:paraId="176A6C97" w14:textId="3698EBC9" w:rsidR="000E33F3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</w:t>
            </w:r>
            <w:r w:rsidR="000E33F3" w:rsidRPr="00B74EC2">
              <w:rPr>
                <w:rFonts w:ascii="Century Gothic" w:hAnsi="Century Gothic" w:cs="Tahoma"/>
                <w:sz w:val="24"/>
                <w:szCs w:val="24"/>
              </w:rPr>
              <w:t xml:space="preserve"> paquetes de toallas </w:t>
            </w:r>
            <w:r w:rsidR="00571F2F" w:rsidRPr="00B74EC2">
              <w:rPr>
                <w:rFonts w:ascii="Century Gothic" w:hAnsi="Century Gothic" w:cs="Tahoma"/>
                <w:sz w:val="24"/>
                <w:szCs w:val="24"/>
              </w:rPr>
              <w:t>húmedas</w:t>
            </w:r>
          </w:p>
          <w:p w14:paraId="3DB5994F" w14:textId="67062C13" w:rsidR="00687AEF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</w:t>
            </w:r>
            <w:r w:rsidR="00687AEF" w:rsidRPr="00B74EC2">
              <w:rPr>
                <w:rFonts w:ascii="Century Gothic" w:hAnsi="Century Gothic" w:cs="Tahoma"/>
                <w:sz w:val="24"/>
                <w:szCs w:val="24"/>
              </w:rPr>
              <w:t>frascos de toallas de cloro</w:t>
            </w:r>
          </w:p>
          <w:p w14:paraId="61CE13AD" w14:textId="1001429F" w:rsidR="00687AEF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</w:t>
            </w:r>
            <w:r w:rsidR="00687AEF" w:rsidRPr="00B74EC2">
              <w:rPr>
                <w:rFonts w:ascii="Century Gothic" w:hAnsi="Century Gothic" w:cs="Tahoma"/>
                <w:sz w:val="24"/>
                <w:szCs w:val="24"/>
              </w:rPr>
              <w:t xml:space="preserve"> desinfectantes </w:t>
            </w:r>
            <w:r w:rsidR="00866795" w:rsidRPr="00B74EC2">
              <w:rPr>
                <w:rFonts w:ascii="Century Gothic" w:hAnsi="Century Gothic" w:cs="Tahoma"/>
                <w:sz w:val="24"/>
                <w:szCs w:val="24"/>
              </w:rPr>
              <w:t>ambientales.</w:t>
            </w:r>
          </w:p>
          <w:p w14:paraId="30B225CA" w14:textId="77777777" w:rsidR="009E5230" w:rsidRPr="00B74EC2" w:rsidRDefault="009E5230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B7E5868" w14:textId="77777777" w:rsidR="00BC6E6A" w:rsidRPr="00B74EC2" w:rsidRDefault="00BC6E6A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26B6894" w14:textId="77777777" w:rsidR="00BC6E6A" w:rsidRPr="00B74EC2" w:rsidRDefault="00BC6E6A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3639A9D" w14:textId="594021C4" w:rsidR="006F0371" w:rsidRPr="00B74EC2" w:rsidRDefault="006F0371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14:paraId="2449C794" w14:textId="77777777" w:rsidR="000B720C" w:rsidRPr="00B74EC2" w:rsidRDefault="000B720C" w:rsidP="00CA267C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E181FD2" w14:textId="451DB28D" w:rsidR="008029AF" w:rsidRPr="00B74EC2" w:rsidRDefault="008029AF" w:rsidP="001136D4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 w:rsidRPr="00B74EC2">
        <w:rPr>
          <w:rFonts w:ascii="Century Gothic" w:hAnsi="Century Gothic" w:cs="Tahoma"/>
          <w:b/>
          <w:bCs/>
          <w:sz w:val="24"/>
          <w:szCs w:val="24"/>
        </w:rPr>
        <w:t>READING PROGRAMME</w:t>
      </w: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3479"/>
      </w:tblGrid>
      <w:tr w:rsidR="00E52C76" w:rsidRPr="00B74EC2" w14:paraId="6E250380" w14:textId="77777777" w:rsidTr="006F0371">
        <w:tc>
          <w:tcPr>
            <w:tcW w:w="2884" w:type="dxa"/>
          </w:tcPr>
          <w:p w14:paraId="118AA4A6" w14:textId="3D5D5BEA" w:rsidR="00E52C76" w:rsidRPr="00B74EC2" w:rsidRDefault="00E52C76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</w:t>
            </w:r>
            <w:r w:rsidR="0014788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ITTLE</w:t>
            </w:r>
          </w:p>
        </w:tc>
        <w:tc>
          <w:tcPr>
            <w:tcW w:w="2993" w:type="dxa"/>
          </w:tcPr>
          <w:p w14:paraId="0EDB2E3A" w14:textId="620F19CD" w:rsidR="00E52C76" w:rsidRPr="00B74EC2" w:rsidRDefault="00E52C76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</w:t>
            </w:r>
            <w:r w:rsidR="0014788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HOR</w:t>
            </w:r>
          </w:p>
        </w:tc>
        <w:tc>
          <w:tcPr>
            <w:tcW w:w="3479" w:type="dxa"/>
          </w:tcPr>
          <w:p w14:paraId="09892A36" w14:textId="529384A6" w:rsidR="00E52C76" w:rsidRPr="00B74EC2" w:rsidRDefault="00147887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PUBLISHING</w:t>
            </w:r>
          </w:p>
        </w:tc>
      </w:tr>
      <w:tr w:rsidR="00E52C76" w:rsidRPr="00B74EC2" w14:paraId="6FF9CBD7" w14:textId="77777777" w:rsidTr="006F0371">
        <w:tc>
          <w:tcPr>
            <w:tcW w:w="2884" w:type="dxa"/>
          </w:tcPr>
          <w:p w14:paraId="1D0433F2" w14:textId="649BD082" w:rsidR="00E52C76" w:rsidRPr="00B74EC2" w:rsidRDefault="00D94887" w:rsidP="00D9488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“Oscar se siente </w:t>
            </w:r>
            <w:r w:rsidR="00590D11" w:rsidRPr="00B74EC2">
              <w:rPr>
                <w:rFonts w:ascii="Century Gothic" w:hAnsi="Century Gothic" w:cs="Tahoma"/>
                <w:sz w:val="24"/>
                <w:szCs w:val="24"/>
              </w:rPr>
              <w:t>frustrado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45499ADD" w14:textId="492418DB" w:rsidR="00E52C76" w:rsidRPr="00B74EC2" w:rsidRDefault="00E86591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Nikhila Kilambi</w:t>
            </w:r>
          </w:p>
        </w:tc>
        <w:tc>
          <w:tcPr>
            <w:tcW w:w="3479" w:type="dxa"/>
          </w:tcPr>
          <w:p w14:paraId="33C6E2DB" w14:textId="08F178BC" w:rsidR="00E52C76" w:rsidRPr="00B74EC2" w:rsidRDefault="002D58DE" w:rsidP="006D262D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E52C76" w:rsidRPr="00B74EC2" w14:paraId="3372DADB" w14:textId="77777777" w:rsidTr="006F0371">
        <w:tc>
          <w:tcPr>
            <w:tcW w:w="2884" w:type="dxa"/>
          </w:tcPr>
          <w:p w14:paraId="5D0DE09A" w14:textId="76379441" w:rsidR="00E52C76" w:rsidRPr="00B74EC2" w:rsidRDefault="00573094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“Renato culpa a los demás”</w:t>
            </w:r>
          </w:p>
        </w:tc>
        <w:tc>
          <w:tcPr>
            <w:tcW w:w="2993" w:type="dxa"/>
          </w:tcPr>
          <w:p w14:paraId="786E6A8E" w14:textId="2D718FD0" w:rsidR="00E52C76" w:rsidRPr="00B74EC2" w:rsidRDefault="00E86591" w:rsidP="00590D11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Nikhila Kilambi</w:t>
            </w:r>
          </w:p>
        </w:tc>
        <w:tc>
          <w:tcPr>
            <w:tcW w:w="3479" w:type="dxa"/>
          </w:tcPr>
          <w:p w14:paraId="3EFAB808" w14:textId="08F92933" w:rsidR="00E52C76" w:rsidRPr="00B74EC2" w:rsidRDefault="002D58DE" w:rsidP="006D262D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E52C76" w:rsidRPr="00B74EC2" w14:paraId="4F9ADAEC" w14:textId="77777777" w:rsidTr="006F0371">
        <w:tc>
          <w:tcPr>
            <w:tcW w:w="2884" w:type="dxa"/>
          </w:tcPr>
          <w:p w14:paraId="5842D621" w14:textId="4572015B" w:rsidR="00E52C76" w:rsidRPr="00B74EC2" w:rsidRDefault="00573094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DA19FF">
              <w:rPr>
                <w:rFonts w:ascii="Century Gothic" w:hAnsi="Century Gothic" w:cs="Tahoma"/>
                <w:sz w:val="24"/>
                <w:szCs w:val="24"/>
              </w:rPr>
              <w:t>Mi amigo Especial”</w:t>
            </w:r>
          </w:p>
        </w:tc>
        <w:tc>
          <w:tcPr>
            <w:tcW w:w="2993" w:type="dxa"/>
          </w:tcPr>
          <w:p w14:paraId="171D9046" w14:textId="65F01BC5" w:rsidR="00E52C76" w:rsidRPr="00B74EC2" w:rsidRDefault="00656DD8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Nikhila Kilambi</w:t>
            </w:r>
          </w:p>
        </w:tc>
        <w:tc>
          <w:tcPr>
            <w:tcW w:w="3479" w:type="dxa"/>
          </w:tcPr>
          <w:p w14:paraId="64349090" w14:textId="4F88573D" w:rsidR="00E52C76" w:rsidRPr="00B74EC2" w:rsidRDefault="00A95CED" w:rsidP="006D262D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E52C76" w:rsidRPr="00B74EC2" w14:paraId="51CE623C" w14:textId="77777777" w:rsidTr="006F0371">
        <w:tc>
          <w:tcPr>
            <w:tcW w:w="2884" w:type="dxa"/>
          </w:tcPr>
          <w:p w14:paraId="02CD7E2F" w14:textId="7B6E4928" w:rsidR="00E52C76" w:rsidRPr="00B74EC2" w:rsidRDefault="00590D11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EC1896">
              <w:rPr>
                <w:rFonts w:ascii="Century Gothic" w:hAnsi="Century Gothic" w:cs="Tahoma"/>
                <w:sz w:val="24"/>
                <w:szCs w:val="24"/>
              </w:rPr>
              <w:t>El Rey Solito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206E7A83" w14:textId="095A290A" w:rsidR="00E52C76" w:rsidRPr="00B74EC2" w:rsidRDefault="00C97D46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Rafael Estrada</w:t>
            </w:r>
          </w:p>
        </w:tc>
        <w:tc>
          <w:tcPr>
            <w:tcW w:w="3479" w:type="dxa"/>
          </w:tcPr>
          <w:p w14:paraId="495EB83A" w14:textId="0544F563" w:rsidR="00E52C76" w:rsidRPr="00B74EC2" w:rsidRDefault="00EC1896" w:rsidP="006D262D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E52C76" w:rsidRPr="00B74EC2" w14:paraId="61973B99" w14:textId="77777777" w:rsidTr="006F0371">
        <w:tc>
          <w:tcPr>
            <w:tcW w:w="2884" w:type="dxa"/>
          </w:tcPr>
          <w:p w14:paraId="3D557A74" w14:textId="012DE2EF" w:rsidR="00E52C76" w:rsidRDefault="00590D11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EC1896">
              <w:rPr>
                <w:rFonts w:ascii="Century Gothic" w:hAnsi="Century Gothic" w:cs="Tahoma"/>
                <w:sz w:val="24"/>
                <w:szCs w:val="24"/>
              </w:rPr>
              <w:t xml:space="preserve">El camino que no </w:t>
            </w:r>
            <w:r w:rsidR="00D824CE">
              <w:rPr>
                <w:rFonts w:ascii="Century Gothic" w:hAnsi="Century Gothic" w:cs="Tahoma"/>
                <w:sz w:val="24"/>
                <w:szCs w:val="24"/>
              </w:rPr>
              <w:t>i</w:t>
            </w:r>
            <w:r w:rsidR="0024306D">
              <w:rPr>
                <w:rFonts w:ascii="Century Gothic" w:hAnsi="Century Gothic" w:cs="Tahoma"/>
                <w:sz w:val="24"/>
                <w:szCs w:val="24"/>
              </w:rPr>
              <w:t>b</w:t>
            </w:r>
            <w:r w:rsidR="00EC1896">
              <w:rPr>
                <w:rFonts w:ascii="Century Gothic" w:hAnsi="Century Gothic" w:cs="Tahoma"/>
                <w:sz w:val="24"/>
                <w:szCs w:val="24"/>
              </w:rPr>
              <w:t>a ninguna parte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  <w:p w14:paraId="3B41264E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EF3DBF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343DD4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8DB6313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BB245F1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465197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573ADFF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15B8D39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2DABBB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103FE0E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0A8749C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B195C39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E784BDD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59B777A" w14:textId="06F3B520" w:rsidR="00E56109" w:rsidRPr="00B74EC2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84381CC" w14:textId="66FFB982" w:rsidR="00E52C76" w:rsidRPr="00B74EC2" w:rsidRDefault="0024306D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Gianni Rodari</w:t>
            </w:r>
          </w:p>
        </w:tc>
        <w:tc>
          <w:tcPr>
            <w:tcW w:w="3479" w:type="dxa"/>
          </w:tcPr>
          <w:p w14:paraId="00D76055" w14:textId="37801EC8" w:rsidR="00E52C76" w:rsidRPr="00B74EC2" w:rsidRDefault="00EC1896" w:rsidP="006D262D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</w:tbl>
    <w:tbl>
      <w:tblPr>
        <w:tblW w:w="9351" w:type="dxa"/>
        <w:tblInd w:w="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39575C" w:rsidRPr="0039575C" w14:paraId="37E87A14" w14:textId="77777777" w:rsidTr="007E5CA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1FF93EBC" w14:textId="52625EE1" w:rsidR="0039575C" w:rsidRPr="0039575C" w:rsidRDefault="005D1DC6" w:rsidP="00D66097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SCHOOL UNIFORM</w:t>
            </w:r>
          </w:p>
        </w:tc>
      </w:tr>
      <w:tr w:rsidR="0039575C" w:rsidRPr="0039575C" w14:paraId="76060C57" w14:textId="77777777" w:rsidTr="007E5CA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02B8D" w14:textId="77777777" w:rsidR="0039575C" w:rsidRPr="0039575C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Todas las prendas que componen el uniforme escolar deben estar debidamente marcadas, con el nombre y curso del alumno/a. </w:t>
            </w:r>
          </w:p>
          <w:p w14:paraId="2534CF6B" w14:textId="1D10A61B" w:rsidR="0039575C" w:rsidRPr="0039575C" w:rsidRDefault="0039575C" w:rsidP="0039575C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E003F5" w:rsidRPr="00950483" w14:paraId="36038EAE" w14:textId="77777777" w:rsidTr="007E5CA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11468F4" w14:textId="501D7EAB" w:rsidR="0039575C" w:rsidRPr="0039575C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752FDF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041E2A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M</w:t>
            </w:r>
            <w:r w:rsidR="00E11186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e</w:t>
            </w:r>
            <w:r w:rsidR="00041E2A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n</w:t>
            </w:r>
            <w:r w:rsid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de Play Group </w:t>
            </w:r>
            <w:r w:rsidR="00041E2A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="00120CB8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6° </w:t>
            </w:r>
            <w:r w:rsid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70B4283" w14:textId="5EACC1F6" w:rsidR="0039575C" w:rsidRPr="00CA5E83" w:rsidRDefault="00E11186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Women</w:t>
            </w:r>
            <w:r w:rsidR="00041E2A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="0039575C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de Play Group </w:t>
            </w:r>
            <w:r w:rsidR="00041E2A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="00120CB8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6</w:t>
            </w:r>
            <w:r w:rsidR="005D049F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° </w:t>
            </w:r>
            <w:r w:rsid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</w:tr>
      <w:tr w:rsidR="00E003F5" w:rsidRPr="00B74EC2" w14:paraId="3DA40B16" w14:textId="77777777" w:rsidTr="005D049F">
        <w:trPr>
          <w:trHeight w:val="41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AD4EA" w14:textId="77777777" w:rsidR="005D049F" w:rsidRPr="00CA5E83" w:rsidRDefault="005D049F" w:rsidP="005D049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val="en-US" w:eastAsia="es-MX"/>
              </w:rPr>
            </w:pPr>
          </w:p>
          <w:p w14:paraId="4185830D" w14:textId="6DEBFC4C" w:rsidR="0039575C" w:rsidRPr="0039575C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="00E003F5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</w:t>
            </w:r>
            <w:r w:rsidR="007E5CA7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(manga corta y larga)</w:t>
            </w:r>
          </w:p>
          <w:p w14:paraId="3A015B65" w14:textId="1B3CA983" w:rsidR="0039575C" w:rsidRPr="0039575C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611C0B14" w14:textId="1C6CA834" w:rsidR="0039575C" w:rsidRPr="00B74EC2" w:rsidRDefault="00E003F5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0F7D8C5D" w14:textId="7D20F7A4" w:rsidR="007E5CA7" w:rsidRPr="00B74EC2" w:rsidRDefault="00616658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</w:p>
          <w:p w14:paraId="74C949D5" w14:textId="41AEB0BA" w:rsidR="00616658" w:rsidRPr="0039575C" w:rsidRDefault="00616658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0BE1F2DC" w14:textId="07124A4D" w:rsidR="0039575C" w:rsidRPr="00B74EC2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="00E003F5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63B92764" w14:textId="58CB077E" w:rsidR="00E003F5" w:rsidRPr="0039575C" w:rsidRDefault="00E003F5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</w:t>
            </w:r>
            <w:r w:rsidR="007E5CA7"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ó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n </w:t>
            </w:r>
            <w:r w:rsidRPr="003E0CAB">
              <w:rPr>
                <w:rFonts w:ascii="Century Gothic" w:eastAsia="Times New Roman" w:hAnsi="Century Gothic" w:cs="Times New Roman"/>
                <w:b/>
                <w:bCs/>
                <w:color w:val="0C233D"/>
                <w:sz w:val="24"/>
                <w:szCs w:val="24"/>
                <w:lang w:eastAsia="es-MX"/>
              </w:rPr>
              <w:t>CAMBRIDGE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 </w:t>
            </w:r>
            <w:r w:rsidR="00ED5C2F"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azul con rojo, con broche gris.</w:t>
            </w:r>
          </w:p>
          <w:p w14:paraId="7209D409" w14:textId="4A20C60E" w:rsidR="0039575C" w:rsidRPr="0039575C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8E870" w14:textId="77777777" w:rsidR="005D049F" w:rsidRPr="00B74EC2" w:rsidRDefault="005D049F" w:rsidP="003A2BA1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</w:p>
          <w:p w14:paraId="18D4DF79" w14:textId="680B2F73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398DE386" w14:textId="508E0C25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135E58DC" w14:textId="77777777" w:rsidR="00616658" w:rsidRPr="00B74EC2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2583A6D9" w14:textId="45768AB8" w:rsidR="00616658" w:rsidRPr="00B74EC2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  <w:r w:rsidR="003A2BA1"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(no calza)</w:t>
            </w:r>
          </w:p>
          <w:p w14:paraId="46A48BC7" w14:textId="77777777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31932CEE" w14:textId="77777777" w:rsidR="00616658" w:rsidRPr="00B74EC2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762F85EB" w14:textId="77777777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AD2A22A" w14:textId="4C21D56B" w:rsidR="0039575C" w:rsidRPr="0039575C" w:rsidRDefault="00616658" w:rsidP="00616658">
            <w:pPr>
              <w:spacing w:before="100" w:beforeAutospacing="1" w:after="100" w:afterAutospacing="1" w:line="240" w:lineRule="auto"/>
              <w:ind w:left="720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="003A2BA1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, colet y cintillo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azul</w:t>
            </w:r>
            <w:r w:rsidR="003A2BA1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marino.</w:t>
            </w:r>
          </w:p>
        </w:tc>
      </w:tr>
      <w:tr w:rsidR="00E003F5" w:rsidRPr="00B74EC2" w14:paraId="26F9DF88" w14:textId="77777777" w:rsidTr="007E5CA7">
        <w:tc>
          <w:tcPr>
            <w:tcW w:w="4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594A1F0F" w14:textId="218ED442" w:rsidR="0039575C" w:rsidRPr="0039575C" w:rsidRDefault="00041E2A" w:rsidP="00CA5E83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M</w:t>
            </w:r>
            <w:r w:rsidR="00B42665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n</w:t>
            </w:r>
            <w:r w:rsidR="0039575C"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982902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de </w:t>
            </w:r>
            <w:r w:rsidR="00EA0A2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="00982902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 w:rsidR="00B42665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grade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0B967B03" w14:textId="1AC6EF49" w:rsidR="0039575C" w:rsidRPr="0039575C" w:rsidRDefault="00B42665" w:rsidP="00CA5E83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Women</w:t>
            </w:r>
            <w:r w:rsidR="00D94887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5D049F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de </w:t>
            </w:r>
            <w:r w:rsidR="00EA0A2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="005D049F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grade</w:t>
            </w:r>
          </w:p>
        </w:tc>
      </w:tr>
      <w:tr w:rsidR="00E003F5" w:rsidRPr="00B74EC2" w14:paraId="004F7CDC" w14:textId="77777777" w:rsidTr="007E5CA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E6F39" w14:textId="7B9592FE" w:rsidR="00E126E7" w:rsidRPr="0039575C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306A1299" w14:textId="3F99F287" w:rsidR="00E126E7" w:rsidRPr="00B74EC2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gris</w:t>
            </w:r>
            <w:r w:rsidR="00896BC3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universal.</w:t>
            </w:r>
          </w:p>
          <w:p w14:paraId="05D6DDD1" w14:textId="358B8C06" w:rsidR="00E126E7" w:rsidRPr="00B74EC2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1F085632" w14:textId="45878D8F" w:rsidR="00E126E7" w:rsidRPr="00B74EC2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2231EE5" w14:textId="77777777" w:rsidR="00F0004D" w:rsidRPr="00B74EC2" w:rsidRDefault="00E126E7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69DB8805" w14:textId="482AEF17" w:rsidR="001C6286" w:rsidRPr="0039575C" w:rsidRDefault="00E126E7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1FBAE" w14:textId="77777777" w:rsidR="00F0004D" w:rsidRPr="0039575C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53010E30" w14:textId="24D064CD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Falda cuadrillez rojo con azul institucional.</w:t>
            </w:r>
          </w:p>
          <w:p w14:paraId="69B7D7A0" w14:textId="6E2DC30A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En invierno pantalón universal azul marino.</w:t>
            </w:r>
          </w:p>
          <w:p w14:paraId="6A8A2851" w14:textId="61FB686B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o pantis 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5139A64F" w14:textId="77777777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C6B1F9A" w14:textId="77777777" w:rsidR="00896BC3" w:rsidRPr="00B74EC2" w:rsidRDefault="00F0004D" w:rsidP="00896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18697098" w14:textId="77777777" w:rsidR="00896BC3" w:rsidRPr="00B74EC2" w:rsidRDefault="00F0004D" w:rsidP="00896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="00896BC3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.</w:t>
            </w:r>
          </w:p>
          <w:p w14:paraId="51ECB102" w14:textId="29507A66" w:rsidR="0039575C" w:rsidRPr="0039575C" w:rsidRDefault="00896BC3" w:rsidP="00896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Colet y cintillo azul </w:t>
            </w:r>
            <w:r w:rsidR="00BD66B9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marino.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03F5" w:rsidRPr="00B74EC2" w14:paraId="0F00DFCE" w14:textId="77777777" w:rsidTr="007E5CA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5C351" w14:textId="598166A3" w:rsidR="0039575C" w:rsidRPr="0039575C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65E12" w14:textId="0DD67F73" w:rsidR="005D049F" w:rsidRPr="00B74EC2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Puede adquirir sus uniformes a </w:t>
            </w:r>
            <w:r w:rsidR="005D049F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través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  <w:r w:rsidR="004807F6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+569</w:t>
            </w:r>
            <w:r w:rsidR="000A1D7B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77021776 (Juliane Villarroel)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despacho </w:t>
            </w:r>
            <w:r w:rsidR="005D049F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inmediato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domicilio y/o retiro en </w:t>
            </w:r>
            <w:r w:rsidR="005D049F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el establecimiento.</w:t>
            </w:r>
          </w:p>
          <w:p w14:paraId="4755BEA0" w14:textId="77777777" w:rsidR="0039575C" w:rsidRPr="00B74EC2" w:rsidRDefault="005D049F" w:rsidP="00BD6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A confección</w:t>
            </w:r>
            <w:r w:rsidR="00993E0E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: 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</w:t>
            </w:r>
            <w:r w:rsidR="008A7DDB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</w:t>
            </w:r>
            <w:r w:rsidR="00050A4A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95040703 (Carmen Araya)</w:t>
            </w:r>
            <w:r w:rsidR="00E126E7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.</w:t>
            </w:r>
          </w:p>
          <w:p w14:paraId="6360AE05" w14:textId="56B3B5E4" w:rsidR="00BD66B9" w:rsidRPr="0039575C" w:rsidRDefault="00BD66B9" w:rsidP="00BD6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</w:p>
        </w:tc>
      </w:tr>
    </w:tbl>
    <w:p w14:paraId="1F57B0D4" w14:textId="6586DC28" w:rsidR="008029AF" w:rsidRPr="00B74EC2" w:rsidRDefault="00D27EF6" w:rsidP="001136D4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B8E857" wp14:editId="6B506C30">
            <wp:extent cx="5367020" cy="9541510"/>
            <wp:effectExtent l="0" t="0" r="5080" b="2540"/>
            <wp:docPr id="94617294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72940" name="Imagen 1" descr="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9AF" w:rsidRPr="00B74EC2" w:rsidSect="00753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84" w:h="178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8C7CB" w14:textId="77777777" w:rsidR="00A66E2A" w:rsidRDefault="00A66E2A" w:rsidP="001C3154">
      <w:pPr>
        <w:spacing w:after="0" w:line="240" w:lineRule="auto"/>
      </w:pPr>
      <w:r>
        <w:separator/>
      </w:r>
    </w:p>
  </w:endnote>
  <w:endnote w:type="continuationSeparator" w:id="0">
    <w:p w14:paraId="266B96FE" w14:textId="77777777" w:rsidR="00A66E2A" w:rsidRDefault="00A66E2A" w:rsidP="001C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EE00" w14:textId="77777777" w:rsidR="0086467D" w:rsidRDefault="008646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E417" w14:textId="77777777" w:rsidR="0086467D" w:rsidRDefault="008646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4F7F" w14:textId="77777777" w:rsidR="0086467D" w:rsidRDefault="008646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5BAC6" w14:textId="77777777" w:rsidR="00A66E2A" w:rsidRDefault="00A66E2A" w:rsidP="001C3154">
      <w:pPr>
        <w:spacing w:after="0" w:line="240" w:lineRule="auto"/>
      </w:pPr>
      <w:r>
        <w:separator/>
      </w:r>
    </w:p>
  </w:footnote>
  <w:footnote w:type="continuationSeparator" w:id="0">
    <w:p w14:paraId="1DC33E23" w14:textId="77777777" w:rsidR="00A66E2A" w:rsidRDefault="00A66E2A" w:rsidP="001C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07E7" w14:textId="77777777" w:rsidR="0086467D" w:rsidRDefault="00000000">
    <w:pPr>
      <w:pStyle w:val="Encabezado"/>
    </w:pPr>
    <w:r>
      <w:rPr>
        <w:noProof/>
        <w:lang w:eastAsia="es-CL"/>
      </w:rPr>
      <w:pict w14:anchorId="52057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6" o:spid="_x0000_s1027" type="#_x0000_t75" alt="" style="position:absolute;margin-left:0;margin-top:0;width:441.65pt;height:665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AMBRI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124E" w14:textId="77777777" w:rsidR="0086467D" w:rsidRDefault="00000000">
    <w:pPr>
      <w:pStyle w:val="Encabezado"/>
    </w:pPr>
    <w:r>
      <w:rPr>
        <w:noProof/>
        <w:lang w:eastAsia="es-CL"/>
      </w:rPr>
      <w:pict w14:anchorId="5E09B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7" o:spid="_x0000_s1026" type="#_x0000_t75" alt="" style="position:absolute;margin-left:0;margin-top:0;width:441.65pt;height:665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AMBRID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852A" w14:textId="77777777" w:rsidR="0086467D" w:rsidRDefault="00000000">
    <w:pPr>
      <w:pStyle w:val="Encabezado"/>
    </w:pPr>
    <w:r>
      <w:rPr>
        <w:noProof/>
        <w:lang w:eastAsia="es-CL"/>
      </w:rPr>
      <w:pict w14:anchorId="629F2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5" o:spid="_x0000_s1025" type="#_x0000_t75" alt="" style="position:absolute;margin-left:0;margin-top:0;width:441.65pt;height:665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AMBRI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906"/>
    <w:multiLevelType w:val="multilevel"/>
    <w:tmpl w:val="F2CC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36648"/>
    <w:multiLevelType w:val="hybridMultilevel"/>
    <w:tmpl w:val="687A8E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490"/>
    <w:multiLevelType w:val="multilevel"/>
    <w:tmpl w:val="3D3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FD007D"/>
    <w:multiLevelType w:val="multilevel"/>
    <w:tmpl w:val="F8B0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365496"/>
    <w:multiLevelType w:val="hybridMultilevel"/>
    <w:tmpl w:val="28327F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13C8E"/>
    <w:multiLevelType w:val="multilevel"/>
    <w:tmpl w:val="8D0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B87A70"/>
    <w:multiLevelType w:val="hybridMultilevel"/>
    <w:tmpl w:val="BD1ECD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666317">
    <w:abstractNumId w:val="4"/>
  </w:num>
  <w:num w:numId="2" w16cid:durableId="2079548267">
    <w:abstractNumId w:val="6"/>
  </w:num>
  <w:num w:numId="3" w16cid:durableId="1770421150">
    <w:abstractNumId w:val="1"/>
  </w:num>
  <w:num w:numId="4" w16cid:durableId="925073088">
    <w:abstractNumId w:val="2"/>
  </w:num>
  <w:num w:numId="5" w16cid:durableId="480467281">
    <w:abstractNumId w:val="3"/>
  </w:num>
  <w:num w:numId="6" w16cid:durableId="1146122454">
    <w:abstractNumId w:val="5"/>
  </w:num>
  <w:num w:numId="7" w16cid:durableId="58460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624"/>
    <w:rsid w:val="00013CBA"/>
    <w:rsid w:val="00041E2A"/>
    <w:rsid w:val="00046EEF"/>
    <w:rsid w:val="00050A4A"/>
    <w:rsid w:val="00067223"/>
    <w:rsid w:val="0008142F"/>
    <w:rsid w:val="0008678E"/>
    <w:rsid w:val="00087DC5"/>
    <w:rsid w:val="000A1D7B"/>
    <w:rsid w:val="000A6DB6"/>
    <w:rsid w:val="000B720C"/>
    <w:rsid w:val="000C11AA"/>
    <w:rsid w:val="000D09D5"/>
    <w:rsid w:val="000E33F3"/>
    <w:rsid w:val="000F00DA"/>
    <w:rsid w:val="000F1C61"/>
    <w:rsid w:val="00104546"/>
    <w:rsid w:val="001136D4"/>
    <w:rsid w:val="00120CB8"/>
    <w:rsid w:val="0014177A"/>
    <w:rsid w:val="00147887"/>
    <w:rsid w:val="001A18DA"/>
    <w:rsid w:val="001A3624"/>
    <w:rsid w:val="001B48F8"/>
    <w:rsid w:val="001B78C1"/>
    <w:rsid w:val="001C3154"/>
    <w:rsid w:val="001C5DEA"/>
    <w:rsid w:val="001C6286"/>
    <w:rsid w:val="001D624F"/>
    <w:rsid w:val="001E5CAF"/>
    <w:rsid w:val="001E5F96"/>
    <w:rsid w:val="00213E2D"/>
    <w:rsid w:val="0021740C"/>
    <w:rsid w:val="00223FC6"/>
    <w:rsid w:val="002254C4"/>
    <w:rsid w:val="00226582"/>
    <w:rsid w:val="0024306D"/>
    <w:rsid w:val="002460DA"/>
    <w:rsid w:val="00251EE8"/>
    <w:rsid w:val="002541D3"/>
    <w:rsid w:val="002562BF"/>
    <w:rsid w:val="00263308"/>
    <w:rsid w:val="00275787"/>
    <w:rsid w:val="00285CAA"/>
    <w:rsid w:val="00286537"/>
    <w:rsid w:val="00286D65"/>
    <w:rsid w:val="00290413"/>
    <w:rsid w:val="0029270C"/>
    <w:rsid w:val="002A0DFD"/>
    <w:rsid w:val="002D174E"/>
    <w:rsid w:val="002D58DE"/>
    <w:rsid w:val="002E4F25"/>
    <w:rsid w:val="002F185F"/>
    <w:rsid w:val="002F405F"/>
    <w:rsid w:val="003052EB"/>
    <w:rsid w:val="00314D8E"/>
    <w:rsid w:val="00330193"/>
    <w:rsid w:val="003405DF"/>
    <w:rsid w:val="00343A33"/>
    <w:rsid w:val="00354025"/>
    <w:rsid w:val="00367319"/>
    <w:rsid w:val="0037547B"/>
    <w:rsid w:val="0037598F"/>
    <w:rsid w:val="00394F04"/>
    <w:rsid w:val="0039575C"/>
    <w:rsid w:val="003A2BA1"/>
    <w:rsid w:val="003A5138"/>
    <w:rsid w:val="003B52AE"/>
    <w:rsid w:val="003C4166"/>
    <w:rsid w:val="003E0CAB"/>
    <w:rsid w:val="003E4F5C"/>
    <w:rsid w:val="00407964"/>
    <w:rsid w:val="004218A4"/>
    <w:rsid w:val="0043254A"/>
    <w:rsid w:val="00433B66"/>
    <w:rsid w:val="00442272"/>
    <w:rsid w:val="00452FDA"/>
    <w:rsid w:val="004563FE"/>
    <w:rsid w:val="004807F6"/>
    <w:rsid w:val="00481998"/>
    <w:rsid w:val="004B0BC5"/>
    <w:rsid w:val="004C4EC0"/>
    <w:rsid w:val="004E739A"/>
    <w:rsid w:val="004F139B"/>
    <w:rsid w:val="00512090"/>
    <w:rsid w:val="00521536"/>
    <w:rsid w:val="0053301D"/>
    <w:rsid w:val="00536950"/>
    <w:rsid w:val="00540293"/>
    <w:rsid w:val="00540CDE"/>
    <w:rsid w:val="00541335"/>
    <w:rsid w:val="005467E6"/>
    <w:rsid w:val="005471EB"/>
    <w:rsid w:val="00571F2F"/>
    <w:rsid w:val="00573094"/>
    <w:rsid w:val="00573198"/>
    <w:rsid w:val="005815BD"/>
    <w:rsid w:val="00587480"/>
    <w:rsid w:val="00590D11"/>
    <w:rsid w:val="0059457B"/>
    <w:rsid w:val="0059533C"/>
    <w:rsid w:val="005A7A5C"/>
    <w:rsid w:val="005B2391"/>
    <w:rsid w:val="005B7775"/>
    <w:rsid w:val="005D049F"/>
    <w:rsid w:val="005D1DC6"/>
    <w:rsid w:val="005D5A23"/>
    <w:rsid w:val="005F011C"/>
    <w:rsid w:val="005F785E"/>
    <w:rsid w:val="006002BE"/>
    <w:rsid w:val="006139D0"/>
    <w:rsid w:val="00616658"/>
    <w:rsid w:val="006216CD"/>
    <w:rsid w:val="006245C9"/>
    <w:rsid w:val="00630804"/>
    <w:rsid w:val="00632CDA"/>
    <w:rsid w:val="006448FA"/>
    <w:rsid w:val="0065370C"/>
    <w:rsid w:val="00655106"/>
    <w:rsid w:val="00656DD8"/>
    <w:rsid w:val="00663C09"/>
    <w:rsid w:val="006679BB"/>
    <w:rsid w:val="00687AEF"/>
    <w:rsid w:val="006A33D9"/>
    <w:rsid w:val="006B7B5A"/>
    <w:rsid w:val="006D0F07"/>
    <w:rsid w:val="006D262D"/>
    <w:rsid w:val="006E5C29"/>
    <w:rsid w:val="006F0371"/>
    <w:rsid w:val="006F7F9A"/>
    <w:rsid w:val="007178DA"/>
    <w:rsid w:val="007359FE"/>
    <w:rsid w:val="00752FDF"/>
    <w:rsid w:val="00753E59"/>
    <w:rsid w:val="00772B43"/>
    <w:rsid w:val="00787862"/>
    <w:rsid w:val="007B2FD5"/>
    <w:rsid w:val="007C338D"/>
    <w:rsid w:val="007C370E"/>
    <w:rsid w:val="007D7927"/>
    <w:rsid w:val="007E5CA7"/>
    <w:rsid w:val="008029AF"/>
    <w:rsid w:val="00803982"/>
    <w:rsid w:val="00805DB1"/>
    <w:rsid w:val="00820EE3"/>
    <w:rsid w:val="008369E0"/>
    <w:rsid w:val="00857AFC"/>
    <w:rsid w:val="00862A81"/>
    <w:rsid w:val="0086467D"/>
    <w:rsid w:val="00866795"/>
    <w:rsid w:val="008708E3"/>
    <w:rsid w:val="00877F7F"/>
    <w:rsid w:val="00896BC3"/>
    <w:rsid w:val="008A7DDB"/>
    <w:rsid w:val="008B028E"/>
    <w:rsid w:val="008D1327"/>
    <w:rsid w:val="008F6DDD"/>
    <w:rsid w:val="00906E1B"/>
    <w:rsid w:val="009101AF"/>
    <w:rsid w:val="00915433"/>
    <w:rsid w:val="0092044C"/>
    <w:rsid w:val="00934EB2"/>
    <w:rsid w:val="00950483"/>
    <w:rsid w:val="00951347"/>
    <w:rsid w:val="009573EF"/>
    <w:rsid w:val="00977FF9"/>
    <w:rsid w:val="00982902"/>
    <w:rsid w:val="00983EBD"/>
    <w:rsid w:val="009864DA"/>
    <w:rsid w:val="0098785F"/>
    <w:rsid w:val="00991296"/>
    <w:rsid w:val="00993E0E"/>
    <w:rsid w:val="009A6290"/>
    <w:rsid w:val="009A7E1C"/>
    <w:rsid w:val="009B6C7E"/>
    <w:rsid w:val="009E5230"/>
    <w:rsid w:val="009E6F5F"/>
    <w:rsid w:val="00A2396A"/>
    <w:rsid w:val="00A246E0"/>
    <w:rsid w:val="00A50B19"/>
    <w:rsid w:val="00A611CC"/>
    <w:rsid w:val="00A66E2A"/>
    <w:rsid w:val="00A77AF6"/>
    <w:rsid w:val="00A86460"/>
    <w:rsid w:val="00A86B00"/>
    <w:rsid w:val="00A93F87"/>
    <w:rsid w:val="00A95CED"/>
    <w:rsid w:val="00AB66AC"/>
    <w:rsid w:val="00AC497F"/>
    <w:rsid w:val="00AC4996"/>
    <w:rsid w:val="00AD589E"/>
    <w:rsid w:val="00AD6181"/>
    <w:rsid w:val="00AF6820"/>
    <w:rsid w:val="00B14500"/>
    <w:rsid w:val="00B21F06"/>
    <w:rsid w:val="00B35AAE"/>
    <w:rsid w:val="00B37830"/>
    <w:rsid w:val="00B4196D"/>
    <w:rsid w:val="00B42665"/>
    <w:rsid w:val="00B631E5"/>
    <w:rsid w:val="00B6563D"/>
    <w:rsid w:val="00B74EC2"/>
    <w:rsid w:val="00B95982"/>
    <w:rsid w:val="00B97D7A"/>
    <w:rsid w:val="00BB1E63"/>
    <w:rsid w:val="00BB615B"/>
    <w:rsid w:val="00BC108B"/>
    <w:rsid w:val="00BC6E6A"/>
    <w:rsid w:val="00BD66B9"/>
    <w:rsid w:val="00BE1689"/>
    <w:rsid w:val="00C02204"/>
    <w:rsid w:val="00C039D6"/>
    <w:rsid w:val="00C10124"/>
    <w:rsid w:val="00C23BFA"/>
    <w:rsid w:val="00C26C74"/>
    <w:rsid w:val="00C352F5"/>
    <w:rsid w:val="00C41398"/>
    <w:rsid w:val="00C508E7"/>
    <w:rsid w:val="00C709B8"/>
    <w:rsid w:val="00C80149"/>
    <w:rsid w:val="00C901AB"/>
    <w:rsid w:val="00C97D46"/>
    <w:rsid w:val="00CA267C"/>
    <w:rsid w:val="00CA55B0"/>
    <w:rsid w:val="00CA5E83"/>
    <w:rsid w:val="00CA71EA"/>
    <w:rsid w:val="00CB26B4"/>
    <w:rsid w:val="00CC54AE"/>
    <w:rsid w:val="00CC5CBC"/>
    <w:rsid w:val="00CD1910"/>
    <w:rsid w:val="00CF782B"/>
    <w:rsid w:val="00D21E6E"/>
    <w:rsid w:val="00D233D1"/>
    <w:rsid w:val="00D26AF7"/>
    <w:rsid w:val="00D27EF6"/>
    <w:rsid w:val="00D30F62"/>
    <w:rsid w:val="00D31D21"/>
    <w:rsid w:val="00D5384E"/>
    <w:rsid w:val="00D545B8"/>
    <w:rsid w:val="00D56300"/>
    <w:rsid w:val="00D66097"/>
    <w:rsid w:val="00D73C42"/>
    <w:rsid w:val="00D7462C"/>
    <w:rsid w:val="00D824CE"/>
    <w:rsid w:val="00D87D7F"/>
    <w:rsid w:val="00D92144"/>
    <w:rsid w:val="00D94887"/>
    <w:rsid w:val="00D95110"/>
    <w:rsid w:val="00DA19FF"/>
    <w:rsid w:val="00DA5E4A"/>
    <w:rsid w:val="00DB2004"/>
    <w:rsid w:val="00DB6477"/>
    <w:rsid w:val="00DB65E3"/>
    <w:rsid w:val="00DB7C56"/>
    <w:rsid w:val="00DC2650"/>
    <w:rsid w:val="00DE2950"/>
    <w:rsid w:val="00DF0CEC"/>
    <w:rsid w:val="00E003F5"/>
    <w:rsid w:val="00E11186"/>
    <w:rsid w:val="00E126E7"/>
    <w:rsid w:val="00E20844"/>
    <w:rsid w:val="00E223B2"/>
    <w:rsid w:val="00E26CF7"/>
    <w:rsid w:val="00E52C76"/>
    <w:rsid w:val="00E5445D"/>
    <w:rsid w:val="00E56109"/>
    <w:rsid w:val="00E61861"/>
    <w:rsid w:val="00E86591"/>
    <w:rsid w:val="00E908D7"/>
    <w:rsid w:val="00E95D80"/>
    <w:rsid w:val="00EA062A"/>
    <w:rsid w:val="00EA0A29"/>
    <w:rsid w:val="00EA48A2"/>
    <w:rsid w:val="00EC1896"/>
    <w:rsid w:val="00ED5C2F"/>
    <w:rsid w:val="00EE41B7"/>
    <w:rsid w:val="00F0004D"/>
    <w:rsid w:val="00F05A1E"/>
    <w:rsid w:val="00F06138"/>
    <w:rsid w:val="00F67BE7"/>
    <w:rsid w:val="00F867F3"/>
    <w:rsid w:val="00F87FA2"/>
    <w:rsid w:val="00FA0CEB"/>
    <w:rsid w:val="00FB103C"/>
    <w:rsid w:val="00FD2611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6CC99"/>
  <w15:docId w15:val="{D4D25DCD-9E1F-7247-A855-C42DE30B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2F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3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154"/>
  </w:style>
  <w:style w:type="paragraph" w:styleId="Piedepgina">
    <w:name w:val="footer"/>
    <w:basedOn w:val="Normal"/>
    <w:link w:val="PiedepginaCar"/>
    <w:uiPriority w:val="99"/>
    <w:unhideWhenUsed/>
    <w:rsid w:val="001C3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154"/>
  </w:style>
  <w:style w:type="paragraph" w:styleId="Textodeglobo">
    <w:name w:val="Balloon Text"/>
    <w:basedOn w:val="Normal"/>
    <w:link w:val="TextodegloboCar"/>
    <w:uiPriority w:val="99"/>
    <w:semiHidden/>
    <w:unhideWhenUsed/>
    <w:rsid w:val="0037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98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5A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5AA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B6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Conchita</dc:creator>
  <cp:lastModifiedBy>Andrés Meneses</cp:lastModifiedBy>
  <cp:revision>20</cp:revision>
  <cp:lastPrinted>2024-11-28T11:46:00Z</cp:lastPrinted>
  <dcterms:created xsi:type="dcterms:W3CDTF">2024-10-22T20:51:00Z</dcterms:created>
  <dcterms:modified xsi:type="dcterms:W3CDTF">2024-12-12T12:31:00Z</dcterms:modified>
</cp:coreProperties>
</file>